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A3D29" w14:textId="69032D6D" w:rsidR="003E5C17" w:rsidRPr="00A32F62" w:rsidRDefault="003E5C17" w:rsidP="003E5C17">
      <w:pPr>
        <w:jc w:val="center"/>
        <w:rPr>
          <w:rFonts w:asciiTheme="minorHAnsi" w:hAnsiTheme="minorHAnsi" w:cstheme="minorHAnsi"/>
          <w:b/>
          <w:bCs/>
          <w:sz w:val="24"/>
          <w:szCs w:val="24"/>
        </w:rPr>
      </w:pPr>
      <w:r w:rsidRPr="00A32F62">
        <w:rPr>
          <w:rFonts w:asciiTheme="minorHAnsi" w:hAnsiTheme="minorHAnsi" w:cstheme="minorHAnsi"/>
          <w:b/>
          <w:bCs/>
          <w:sz w:val="24"/>
          <w:szCs w:val="24"/>
        </w:rPr>
        <w:t xml:space="preserve">KOPPEL BOROUGH </w:t>
      </w:r>
      <w:r w:rsidR="00C50BE4">
        <w:rPr>
          <w:rFonts w:asciiTheme="minorHAnsi" w:hAnsiTheme="minorHAnsi" w:cstheme="minorHAnsi"/>
          <w:b/>
          <w:bCs/>
          <w:sz w:val="24"/>
          <w:szCs w:val="24"/>
        </w:rPr>
        <w:t>COU</w:t>
      </w:r>
      <w:r w:rsidR="00311858">
        <w:rPr>
          <w:rFonts w:asciiTheme="minorHAnsi" w:hAnsiTheme="minorHAnsi" w:cstheme="minorHAnsi"/>
          <w:b/>
          <w:bCs/>
          <w:sz w:val="24"/>
          <w:szCs w:val="24"/>
        </w:rPr>
        <w:t>N</w:t>
      </w:r>
      <w:r w:rsidR="00C50BE4">
        <w:rPr>
          <w:rFonts w:asciiTheme="minorHAnsi" w:hAnsiTheme="minorHAnsi" w:cstheme="minorHAnsi"/>
          <w:b/>
          <w:bCs/>
          <w:sz w:val="24"/>
          <w:szCs w:val="24"/>
        </w:rPr>
        <w:t>CIL</w:t>
      </w:r>
      <w:r w:rsidRPr="00A32F62">
        <w:rPr>
          <w:rFonts w:asciiTheme="minorHAnsi" w:hAnsiTheme="minorHAnsi" w:cstheme="minorHAnsi"/>
          <w:b/>
          <w:bCs/>
          <w:sz w:val="24"/>
          <w:szCs w:val="24"/>
        </w:rPr>
        <w:t xml:space="preserve"> MEETING AGENDA</w:t>
      </w:r>
    </w:p>
    <w:p w14:paraId="668B7733" w14:textId="433D0DBF" w:rsidR="00A53D86" w:rsidRPr="00740ED8" w:rsidRDefault="003E5C17" w:rsidP="00740ED8">
      <w:pPr>
        <w:jc w:val="center"/>
        <w:rPr>
          <w:rFonts w:asciiTheme="minorHAnsi" w:hAnsiTheme="minorHAnsi" w:cstheme="minorHAnsi"/>
          <w:sz w:val="24"/>
          <w:szCs w:val="24"/>
        </w:rPr>
      </w:pPr>
      <w:r w:rsidRPr="00A32F62">
        <w:rPr>
          <w:rFonts w:asciiTheme="minorHAnsi" w:hAnsiTheme="minorHAnsi" w:cstheme="minorHAnsi"/>
          <w:sz w:val="24"/>
          <w:szCs w:val="24"/>
        </w:rPr>
        <w:t xml:space="preserve">Tuesday, </w:t>
      </w:r>
      <w:r w:rsidR="00443BF6">
        <w:rPr>
          <w:rFonts w:asciiTheme="minorHAnsi" w:hAnsiTheme="minorHAnsi" w:cstheme="minorHAnsi"/>
          <w:sz w:val="24"/>
          <w:szCs w:val="24"/>
        </w:rPr>
        <w:t xml:space="preserve">August 20, </w:t>
      </w:r>
      <w:r w:rsidRPr="00A32F62">
        <w:rPr>
          <w:rFonts w:asciiTheme="minorHAnsi" w:hAnsiTheme="minorHAnsi" w:cstheme="minorHAnsi"/>
          <w:sz w:val="24"/>
          <w:szCs w:val="24"/>
        </w:rPr>
        <w:t>202</w:t>
      </w:r>
      <w:r w:rsidR="002B4298">
        <w:rPr>
          <w:rFonts w:asciiTheme="minorHAnsi" w:hAnsiTheme="minorHAnsi" w:cstheme="minorHAnsi"/>
          <w:sz w:val="24"/>
          <w:szCs w:val="24"/>
        </w:rPr>
        <w:t>4</w:t>
      </w:r>
      <w:r w:rsidRPr="00A32F62">
        <w:rPr>
          <w:rFonts w:asciiTheme="minorHAnsi" w:hAnsiTheme="minorHAnsi" w:cstheme="minorHAnsi"/>
          <w:sz w:val="24"/>
          <w:szCs w:val="24"/>
        </w:rPr>
        <w:t xml:space="preserve"> @ 6 PM Koppel </w:t>
      </w:r>
      <w:r w:rsidR="00EB29B1">
        <w:rPr>
          <w:rFonts w:asciiTheme="minorHAnsi" w:hAnsiTheme="minorHAnsi" w:cstheme="minorHAnsi"/>
          <w:sz w:val="24"/>
          <w:szCs w:val="24"/>
        </w:rPr>
        <w:t>Volunteer Fire Department</w:t>
      </w:r>
      <w:r w:rsidRPr="00A32F62">
        <w:rPr>
          <w:rFonts w:asciiTheme="minorHAnsi" w:hAnsiTheme="minorHAnsi" w:cstheme="minorHAnsi"/>
          <w:sz w:val="24"/>
          <w:szCs w:val="24"/>
        </w:rPr>
        <w:t xml:space="preserve"> </w:t>
      </w:r>
    </w:p>
    <w:p w14:paraId="625D6532" w14:textId="73D268DB" w:rsidR="00987352" w:rsidRPr="00C03532" w:rsidRDefault="00987352" w:rsidP="00740ED8">
      <w:pPr>
        <w:jc w:val="center"/>
        <w:rPr>
          <w:rFonts w:asciiTheme="minorHAnsi" w:hAnsiTheme="minorHAnsi" w:cstheme="minorHAnsi"/>
          <w:i/>
          <w:iCs/>
          <w:sz w:val="20"/>
          <w:szCs w:val="20"/>
        </w:rPr>
      </w:pPr>
      <w:r w:rsidRPr="00C03532">
        <w:rPr>
          <w:rFonts w:asciiTheme="minorHAnsi" w:hAnsiTheme="minorHAnsi" w:cstheme="minorHAnsi"/>
          <w:i/>
          <w:iCs/>
          <w:sz w:val="20"/>
          <w:szCs w:val="20"/>
        </w:rPr>
        <w:t>***Agenda may be updated until 5:59 PM the day</w:t>
      </w:r>
      <w:r w:rsidR="00C03532" w:rsidRPr="00C03532">
        <w:rPr>
          <w:rFonts w:asciiTheme="minorHAnsi" w:hAnsiTheme="minorHAnsi" w:cstheme="minorHAnsi"/>
          <w:i/>
          <w:iCs/>
          <w:sz w:val="20"/>
          <w:szCs w:val="20"/>
        </w:rPr>
        <w:t xml:space="preserve"> prior to the meeting; please check back for changes.***</w:t>
      </w:r>
    </w:p>
    <w:p w14:paraId="0858EFC9" w14:textId="77777777" w:rsidR="003F431A" w:rsidRPr="00A32F62" w:rsidRDefault="003F431A" w:rsidP="00C214D3">
      <w:pPr>
        <w:rPr>
          <w:rFonts w:asciiTheme="minorHAnsi" w:hAnsiTheme="minorHAnsi" w:cstheme="minorHAnsi"/>
          <w:b/>
          <w:bCs/>
          <w:sz w:val="24"/>
          <w:szCs w:val="24"/>
        </w:rPr>
      </w:pPr>
    </w:p>
    <w:p w14:paraId="2C88F738" w14:textId="77777777" w:rsidR="00BC7A4F" w:rsidRPr="00034EBF" w:rsidRDefault="130CCACA" w:rsidP="130CCACA">
      <w:pPr>
        <w:rPr>
          <w:b/>
          <w:sz w:val="20"/>
          <w:szCs w:val="20"/>
        </w:rPr>
      </w:pPr>
      <w:r w:rsidRPr="00034EBF">
        <w:rPr>
          <w:b/>
          <w:sz w:val="20"/>
          <w:szCs w:val="20"/>
        </w:rPr>
        <w:t xml:space="preserve">Call to Order </w:t>
      </w:r>
    </w:p>
    <w:p w14:paraId="1D80FB5C" w14:textId="77777777" w:rsidR="00BC7A4F" w:rsidRPr="00034EBF" w:rsidRDefault="130CCACA" w:rsidP="130CCACA">
      <w:pPr>
        <w:rPr>
          <w:b/>
          <w:sz w:val="20"/>
          <w:szCs w:val="20"/>
        </w:rPr>
      </w:pPr>
      <w:r w:rsidRPr="00034EBF">
        <w:rPr>
          <w:b/>
          <w:sz w:val="20"/>
          <w:szCs w:val="20"/>
        </w:rPr>
        <w:t>Moment of Silence</w:t>
      </w:r>
    </w:p>
    <w:p w14:paraId="7837ADFE" w14:textId="56841EA1" w:rsidR="00BC7A4F" w:rsidRPr="00034EBF" w:rsidRDefault="130CCACA" w:rsidP="130CCACA">
      <w:pPr>
        <w:rPr>
          <w:b/>
          <w:sz w:val="20"/>
          <w:szCs w:val="20"/>
        </w:rPr>
      </w:pPr>
      <w:r w:rsidRPr="00034EBF">
        <w:rPr>
          <w:b/>
          <w:sz w:val="20"/>
          <w:szCs w:val="20"/>
        </w:rPr>
        <w:t xml:space="preserve">Pledge of Allegiance </w:t>
      </w:r>
    </w:p>
    <w:p w14:paraId="5D7C5703" w14:textId="70EF720B" w:rsidR="00BB25E5" w:rsidRPr="00034EBF" w:rsidRDefault="130CCACA" w:rsidP="130CCACA">
      <w:pPr>
        <w:rPr>
          <w:b/>
          <w:sz w:val="20"/>
          <w:szCs w:val="20"/>
        </w:rPr>
      </w:pPr>
      <w:r w:rsidRPr="00034EBF">
        <w:rPr>
          <w:b/>
          <w:sz w:val="20"/>
          <w:szCs w:val="20"/>
        </w:rPr>
        <w:t>Approval of Minutes from</w:t>
      </w:r>
      <w:r w:rsidR="005316CB">
        <w:rPr>
          <w:b/>
          <w:sz w:val="20"/>
          <w:szCs w:val="20"/>
        </w:rPr>
        <w:t xml:space="preserve"> </w:t>
      </w:r>
      <w:r w:rsidR="00443BF6">
        <w:rPr>
          <w:b/>
          <w:sz w:val="20"/>
          <w:szCs w:val="20"/>
        </w:rPr>
        <w:t xml:space="preserve">7.16.24 </w:t>
      </w:r>
      <w:r w:rsidR="005316CB">
        <w:rPr>
          <w:b/>
          <w:sz w:val="20"/>
          <w:szCs w:val="20"/>
        </w:rPr>
        <w:t xml:space="preserve">&amp; </w:t>
      </w:r>
      <w:r w:rsidR="00184D5A">
        <w:rPr>
          <w:b/>
          <w:sz w:val="20"/>
          <w:szCs w:val="20"/>
        </w:rPr>
        <w:t>8.6</w:t>
      </w:r>
      <w:r w:rsidR="005316CB">
        <w:rPr>
          <w:b/>
          <w:sz w:val="20"/>
          <w:szCs w:val="20"/>
        </w:rPr>
        <w:t>.24</w:t>
      </w:r>
    </w:p>
    <w:p w14:paraId="77108ADD" w14:textId="77777777" w:rsidR="00342836" w:rsidRPr="00034EBF" w:rsidRDefault="130CCACA" w:rsidP="130CCACA">
      <w:pPr>
        <w:rPr>
          <w:b/>
          <w:sz w:val="20"/>
          <w:szCs w:val="20"/>
        </w:rPr>
      </w:pPr>
      <w:r w:rsidRPr="00034EBF">
        <w:rPr>
          <w:b/>
          <w:sz w:val="20"/>
          <w:szCs w:val="20"/>
        </w:rPr>
        <w:t xml:space="preserve">Borough Bills from the General Fund </w:t>
      </w:r>
    </w:p>
    <w:p w14:paraId="50AC3519" w14:textId="77777777" w:rsidR="00342836" w:rsidRPr="00034EBF" w:rsidRDefault="130CCACA" w:rsidP="130CCACA">
      <w:pPr>
        <w:rPr>
          <w:b/>
          <w:sz w:val="20"/>
          <w:szCs w:val="20"/>
        </w:rPr>
      </w:pPr>
      <w:r w:rsidRPr="00034EBF">
        <w:rPr>
          <w:b/>
          <w:sz w:val="20"/>
          <w:szCs w:val="20"/>
        </w:rPr>
        <w:t xml:space="preserve">Borough Bills for the Fire Dept. </w:t>
      </w:r>
    </w:p>
    <w:p w14:paraId="797DE0D0" w14:textId="77777777" w:rsidR="00342836" w:rsidRPr="00034EBF" w:rsidRDefault="130CCACA" w:rsidP="130CCACA">
      <w:pPr>
        <w:rPr>
          <w:b/>
          <w:sz w:val="20"/>
          <w:szCs w:val="20"/>
        </w:rPr>
      </w:pPr>
      <w:r w:rsidRPr="00034EBF">
        <w:rPr>
          <w:b/>
          <w:sz w:val="20"/>
          <w:szCs w:val="20"/>
        </w:rPr>
        <w:t xml:space="preserve">Code Enforcement Officer/Emergency Coordinator Report </w:t>
      </w:r>
    </w:p>
    <w:p w14:paraId="6D267881" w14:textId="77777777" w:rsidR="00342836" w:rsidRPr="00034EBF" w:rsidRDefault="130CCACA" w:rsidP="130CCACA">
      <w:pPr>
        <w:rPr>
          <w:b/>
          <w:sz w:val="20"/>
          <w:szCs w:val="20"/>
        </w:rPr>
      </w:pPr>
      <w:r w:rsidRPr="00034EBF">
        <w:rPr>
          <w:b/>
          <w:sz w:val="20"/>
          <w:szCs w:val="20"/>
        </w:rPr>
        <w:t>Fire Dept. Report</w:t>
      </w:r>
    </w:p>
    <w:p w14:paraId="77E9F142" w14:textId="77777777" w:rsidR="00342836" w:rsidRPr="00034EBF" w:rsidRDefault="130CCACA" w:rsidP="130CCACA">
      <w:pPr>
        <w:rPr>
          <w:b/>
          <w:sz w:val="20"/>
          <w:szCs w:val="20"/>
        </w:rPr>
      </w:pPr>
      <w:r w:rsidRPr="00034EBF">
        <w:rPr>
          <w:b/>
          <w:sz w:val="20"/>
          <w:szCs w:val="20"/>
        </w:rPr>
        <w:t xml:space="preserve">Police Dept. Report </w:t>
      </w:r>
    </w:p>
    <w:p w14:paraId="64D96FAE" w14:textId="77777777" w:rsidR="00342836" w:rsidRPr="00034EBF" w:rsidRDefault="130CCACA" w:rsidP="130CCACA">
      <w:pPr>
        <w:rPr>
          <w:b/>
          <w:sz w:val="20"/>
          <w:szCs w:val="20"/>
        </w:rPr>
      </w:pPr>
      <w:r w:rsidRPr="00034EBF">
        <w:rPr>
          <w:b/>
          <w:sz w:val="20"/>
          <w:szCs w:val="20"/>
        </w:rPr>
        <w:t xml:space="preserve">Maintenance Report </w:t>
      </w:r>
    </w:p>
    <w:p w14:paraId="049E460C" w14:textId="77777777" w:rsidR="00342836" w:rsidRPr="00034EBF" w:rsidRDefault="130CCACA" w:rsidP="130CCACA">
      <w:pPr>
        <w:rPr>
          <w:b/>
          <w:sz w:val="20"/>
          <w:szCs w:val="20"/>
        </w:rPr>
      </w:pPr>
      <w:r w:rsidRPr="00034EBF">
        <w:rPr>
          <w:b/>
          <w:sz w:val="20"/>
          <w:szCs w:val="20"/>
        </w:rPr>
        <w:t xml:space="preserve">Engineer Report </w:t>
      </w:r>
    </w:p>
    <w:p w14:paraId="46F1FA0C" w14:textId="77777777" w:rsidR="00342836" w:rsidRPr="00034EBF" w:rsidRDefault="130CCACA" w:rsidP="130CCACA">
      <w:pPr>
        <w:rPr>
          <w:b/>
          <w:sz w:val="20"/>
          <w:szCs w:val="20"/>
        </w:rPr>
      </w:pPr>
      <w:r w:rsidRPr="00034EBF">
        <w:rPr>
          <w:b/>
          <w:sz w:val="20"/>
          <w:szCs w:val="20"/>
        </w:rPr>
        <w:t xml:space="preserve">Solicitor Report </w:t>
      </w:r>
    </w:p>
    <w:p w14:paraId="3376FE8F" w14:textId="328B22EB" w:rsidR="00342836" w:rsidRPr="00034EBF" w:rsidRDefault="130CCACA" w:rsidP="130CCACA">
      <w:pPr>
        <w:rPr>
          <w:b/>
          <w:sz w:val="20"/>
          <w:szCs w:val="20"/>
        </w:rPr>
      </w:pPr>
      <w:r w:rsidRPr="00034EBF">
        <w:rPr>
          <w:b/>
          <w:sz w:val="20"/>
          <w:szCs w:val="20"/>
        </w:rPr>
        <w:t xml:space="preserve">Mayor Report </w:t>
      </w:r>
    </w:p>
    <w:p w14:paraId="01A62E65" w14:textId="3AA6F89F" w:rsidR="698DC08B" w:rsidRDefault="130CCACA" w:rsidP="130CCACA">
      <w:r w:rsidRPr="130CCACA">
        <w:rPr>
          <w:b/>
          <w:bCs/>
        </w:rPr>
        <w:t xml:space="preserve"> </w:t>
      </w:r>
    </w:p>
    <w:p w14:paraId="2835D726" w14:textId="23A883D9" w:rsidR="00500410" w:rsidRPr="00500410" w:rsidRDefault="130CCACA" w:rsidP="130CCACA">
      <w:pPr>
        <w:rPr>
          <w:b/>
          <w:bCs/>
        </w:rPr>
      </w:pPr>
      <w:r w:rsidRPr="130CCACA">
        <w:rPr>
          <w:b/>
          <w:bCs/>
        </w:rPr>
        <w:t>PUBLIC COMMENTARY</w:t>
      </w:r>
    </w:p>
    <w:p w14:paraId="058FEF74" w14:textId="4DA0E6E3" w:rsidR="00474FDD" w:rsidRDefault="130CCACA" w:rsidP="130CCACA">
      <w:pPr>
        <w:rPr>
          <w:i/>
          <w:iCs/>
        </w:rPr>
      </w:pPr>
      <w:r w:rsidRPr="130CCACA">
        <w:rPr>
          <w:i/>
          <w:iCs/>
        </w:rPr>
        <w:t xml:space="preserve">Those who desire to address the Council during the meeting regarding topics not listed on the </w:t>
      </w:r>
      <w:proofErr w:type="gramStart"/>
      <w:r w:rsidRPr="130CCACA">
        <w:rPr>
          <w:i/>
          <w:iCs/>
        </w:rPr>
        <w:t>Agenda</w:t>
      </w:r>
      <w:proofErr w:type="gramEnd"/>
      <w:r w:rsidRPr="130CCACA">
        <w:rPr>
          <w:i/>
          <w:iCs/>
        </w:rPr>
        <w:t xml:space="preserve"> must contact the Borough Office at least 24 hours prior to the meeting so that the topic can be added. Comments made during the meeting should be limited to five minutes. </w:t>
      </w:r>
    </w:p>
    <w:p w14:paraId="64FA0D4E" w14:textId="77AFD0F0" w:rsidR="0047409C" w:rsidRPr="00FE47E2" w:rsidRDefault="0047409C" w:rsidP="00FE47E2">
      <w:pPr>
        <w:rPr>
          <w:i/>
          <w:iCs/>
        </w:rPr>
      </w:pPr>
    </w:p>
    <w:p w14:paraId="19FEBDF1" w14:textId="1FF9F0B2" w:rsidR="00370512" w:rsidRPr="00A32F62" w:rsidRDefault="00370512" w:rsidP="00CC4688">
      <w:pPr>
        <w:pStyle w:val="ListParagraph"/>
        <w:ind w:left="1080"/>
        <w:rPr>
          <w:rFonts w:asciiTheme="minorHAnsi" w:hAnsiTheme="minorHAnsi" w:cstheme="minorHAnsi"/>
          <w:sz w:val="24"/>
          <w:szCs w:val="24"/>
        </w:rPr>
      </w:pPr>
    </w:p>
    <w:p w14:paraId="75D8A1B2" w14:textId="1C71DD89" w:rsidR="00081CEB" w:rsidRDefault="00515498" w:rsidP="00081CEB">
      <w:pPr>
        <w:pStyle w:val="Heading7"/>
        <w:rPr>
          <w:rFonts w:asciiTheme="minorHAnsi" w:hAnsiTheme="minorHAnsi" w:cstheme="minorHAnsi"/>
          <w:sz w:val="24"/>
          <w:szCs w:val="24"/>
          <w:u w:val="none"/>
        </w:rPr>
      </w:pPr>
      <w:r w:rsidRPr="00A32F62">
        <w:rPr>
          <w:rFonts w:asciiTheme="minorHAnsi" w:hAnsiTheme="minorHAnsi" w:cstheme="minorHAnsi"/>
          <w:sz w:val="24"/>
          <w:szCs w:val="24"/>
          <w:u w:val="none"/>
        </w:rPr>
        <w:t>OLD BUSINESS</w:t>
      </w:r>
    </w:p>
    <w:p w14:paraId="543FE01B" w14:textId="4B260305" w:rsidR="00E07F2C" w:rsidRPr="00E07F2C" w:rsidRDefault="003A1E36">
      <w:pPr>
        <w:pStyle w:val="ListParagraph"/>
        <w:numPr>
          <w:ilvl w:val="0"/>
          <w:numId w:val="5"/>
        </w:numPr>
        <w:ind w:left="1080"/>
      </w:pPr>
      <w:r>
        <w:t>Reminder:</w:t>
      </w:r>
      <w:r w:rsidRPr="00561C8D">
        <w:rPr>
          <w:rFonts w:asciiTheme="minorHAnsi" w:hAnsiTheme="minorHAnsi" w:cstheme="minorHAnsi"/>
          <w:sz w:val="24"/>
          <w:szCs w:val="24"/>
        </w:rPr>
        <w:t xml:space="preserve"> Hero Hog</w:t>
      </w:r>
      <w:r w:rsidR="00E66BEE">
        <w:rPr>
          <w:rFonts w:asciiTheme="minorHAnsi" w:hAnsiTheme="minorHAnsi" w:cstheme="minorHAnsi"/>
          <w:sz w:val="24"/>
          <w:szCs w:val="24"/>
        </w:rPr>
        <w:t>s</w:t>
      </w:r>
      <w:r w:rsidRPr="00561C8D">
        <w:rPr>
          <w:rFonts w:asciiTheme="minorHAnsi" w:hAnsiTheme="minorHAnsi" w:cstheme="minorHAnsi"/>
          <w:sz w:val="24"/>
          <w:szCs w:val="24"/>
        </w:rPr>
        <w:t xml:space="preserve"> Run</w:t>
      </w:r>
      <w:r w:rsidR="00E46E37">
        <w:rPr>
          <w:rFonts w:asciiTheme="minorHAnsi" w:hAnsiTheme="minorHAnsi" w:cstheme="minorHAnsi"/>
          <w:sz w:val="24"/>
          <w:szCs w:val="24"/>
        </w:rPr>
        <w:t xml:space="preserve"> Saturday, August 24</w:t>
      </w:r>
      <w:r w:rsidR="00E46E37" w:rsidRPr="00E46E37">
        <w:rPr>
          <w:rFonts w:asciiTheme="minorHAnsi" w:hAnsiTheme="minorHAnsi" w:cstheme="minorHAnsi"/>
          <w:sz w:val="24"/>
          <w:szCs w:val="24"/>
          <w:vertAlign w:val="superscript"/>
        </w:rPr>
        <w:t>th</w:t>
      </w:r>
      <w:r w:rsidR="00E46E37">
        <w:rPr>
          <w:rFonts w:asciiTheme="minorHAnsi" w:hAnsiTheme="minorHAnsi" w:cstheme="minorHAnsi"/>
          <w:sz w:val="24"/>
          <w:szCs w:val="24"/>
        </w:rPr>
        <w:t>.</w:t>
      </w:r>
      <w:r w:rsidR="00D73B63">
        <w:rPr>
          <w:rFonts w:asciiTheme="minorHAnsi" w:hAnsiTheme="minorHAnsi" w:cstheme="minorHAnsi"/>
          <w:sz w:val="24"/>
          <w:szCs w:val="24"/>
        </w:rPr>
        <w:t xml:space="preserve"> Please plan to volunteer, ride, or attend the afterparty. Fat Fanny’s Too still seeking donations of raffle baskets</w:t>
      </w:r>
      <w:r w:rsidR="00EC6622">
        <w:rPr>
          <w:rFonts w:asciiTheme="minorHAnsi" w:hAnsiTheme="minorHAnsi" w:cstheme="minorHAnsi"/>
          <w:sz w:val="24"/>
          <w:szCs w:val="24"/>
        </w:rPr>
        <w:t xml:space="preserve"> or monetary support.</w:t>
      </w:r>
    </w:p>
    <w:p w14:paraId="68FC6A56" w14:textId="77777777" w:rsidR="00F70CA7" w:rsidRPr="00034EBF" w:rsidRDefault="00F70CA7" w:rsidP="00F70CA7">
      <w:pPr>
        <w:pStyle w:val="ListParagraph"/>
        <w:ind w:left="1080"/>
        <w:rPr>
          <w:rFonts w:asciiTheme="minorHAnsi" w:hAnsiTheme="minorHAnsi" w:cstheme="minorHAnsi"/>
          <w:b/>
          <w:bCs/>
          <w:sz w:val="24"/>
          <w:szCs w:val="24"/>
          <w:u w:val="single"/>
        </w:rPr>
      </w:pPr>
    </w:p>
    <w:p w14:paraId="74B1D739" w14:textId="5D8FD58C" w:rsidR="001320AA" w:rsidRPr="00222998" w:rsidRDefault="00A32F62" w:rsidP="00222998">
      <w:pPr>
        <w:rPr>
          <w:rFonts w:asciiTheme="minorHAnsi" w:hAnsiTheme="minorHAnsi" w:cstheme="minorHAnsi"/>
          <w:b/>
          <w:bCs/>
          <w:sz w:val="24"/>
          <w:szCs w:val="24"/>
        </w:rPr>
      </w:pPr>
      <w:r w:rsidRPr="00A32F62">
        <w:rPr>
          <w:rFonts w:asciiTheme="minorHAnsi" w:hAnsiTheme="minorHAnsi" w:cstheme="minorHAnsi"/>
          <w:b/>
          <w:bCs/>
          <w:sz w:val="24"/>
          <w:szCs w:val="24"/>
        </w:rPr>
        <w:t>UNFINISHED BUSINESS</w:t>
      </w:r>
    </w:p>
    <w:p w14:paraId="27B333AB" w14:textId="7C4118CF" w:rsidR="002D689E" w:rsidRDefault="00E07F2C" w:rsidP="00027F1C">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Continued </w:t>
      </w:r>
      <w:r w:rsidR="003A1E36">
        <w:rPr>
          <w:rFonts w:asciiTheme="minorHAnsi" w:hAnsiTheme="minorHAnsi" w:cstheme="minorHAnsi"/>
          <w:sz w:val="24"/>
          <w:szCs w:val="24"/>
        </w:rPr>
        <w:t>review and adoption</w:t>
      </w:r>
      <w:r>
        <w:rPr>
          <w:rFonts w:asciiTheme="minorHAnsi" w:hAnsiTheme="minorHAnsi" w:cstheme="minorHAnsi"/>
          <w:sz w:val="24"/>
          <w:szCs w:val="24"/>
        </w:rPr>
        <w:t xml:space="preserve"> of </w:t>
      </w:r>
      <w:r w:rsidR="003A1E36">
        <w:rPr>
          <w:rFonts w:asciiTheme="minorHAnsi" w:hAnsiTheme="minorHAnsi" w:cstheme="minorHAnsi"/>
          <w:sz w:val="24"/>
          <w:szCs w:val="24"/>
        </w:rPr>
        <w:t xml:space="preserve">advertised </w:t>
      </w:r>
      <w:r>
        <w:rPr>
          <w:rFonts w:asciiTheme="minorHAnsi" w:hAnsiTheme="minorHAnsi" w:cstheme="minorHAnsi"/>
          <w:sz w:val="24"/>
          <w:szCs w:val="24"/>
        </w:rPr>
        <w:t xml:space="preserve">Noise, Nuisance House, and/or Burning Ordinances </w:t>
      </w:r>
      <w:r w:rsidR="00C57419">
        <w:rPr>
          <w:rFonts w:asciiTheme="minorHAnsi" w:hAnsiTheme="minorHAnsi" w:cstheme="minorHAnsi"/>
          <w:sz w:val="24"/>
          <w:szCs w:val="24"/>
        </w:rPr>
        <w:t>with</w:t>
      </w:r>
      <w:r>
        <w:rPr>
          <w:rFonts w:asciiTheme="minorHAnsi" w:hAnsiTheme="minorHAnsi" w:cstheme="minorHAnsi"/>
          <w:sz w:val="24"/>
          <w:szCs w:val="24"/>
        </w:rPr>
        <w:t xml:space="preserve"> solicitor review.</w:t>
      </w:r>
    </w:p>
    <w:p w14:paraId="32DDA445" w14:textId="690C6500" w:rsidR="00943E73" w:rsidRDefault="002C7E62" w:rsidP="00027F1C">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Formal request for Penn</w:t>
      </w:r>
      <w:r w:rsidR="008C7E84">
        <w:rPr>
          <w:rFonts w:asciiTheme="minorHAnsi" w:hAnsiTheme="minorHAnsi" w:cstheme="minorHAnsi"/>
          <w:sz w:val="24"/>
          <w:szCs w:val="24"/>
        </w:rPr>
        <w:t xml:space="preserve">DOT to install “No Littering” Signs </w:t>
      </w:r>
      <w:r w:rsidR="005E3F61">
        <w:rPr>
          <w:rFonts w:asciiTheme="minorHAnsi" w:hAnsiTheme="minorHAnsi" w:cstheme="minorHAnsi"/>
          <w:sz w:val="24"/>
          <w:szCs w:val="24"/>
        </w:rPr>
        <w:t xml:space="preserve">along the northern lane of S.R. 18. (Athena will draft and send the formal letter if </w:t>
      </w:r>
      <w:proofErr w:type="gramStart"/>
      <w:r w:rsidR="005E3F61">
        <w:rPr>
          <w:rFonts w:asciiTheme="minorHAnsi" w:hAnsiTheme="minorHAnsi" w:cstheme="minorHAnsi"/>
          <w:sz w:val="24"/>
          <w:szCs w:val="24"/>
        </w:rPr>
        <w:t>council</w:t>
      </w:r>
      <w:proofErr w:type="gramEnd"/>
      <w:r w:rsidR="005E3F61">
        <w:rPr>
          <w:rFonts w:asciiTheme="minorHAnsi" w:hAnsiTheme="minorHAnsi" w:cstheme="minorHAnsi"/>
          <w:sz w:val="24"/>
          <w:szCs w:val="24"/>
        </w:rPr>
        <w:t xml:space="preserve"> supports this action.)</w:t>
      </w:r>
    </w:p>
    <w:p w14:paraId="0D51462F" w14:textId="30FD0304" w:rsidR="004614A4" w:rsidRDefault="003D4F92" w:rsidP="00027F1C">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Beaver County Job Training Update: due to clearances taking longer to come back than </w:t>
      </w:r>
      <w:r w:rsidR="002C3179">
        <w:rPr>
          <w:rFonts w:asciiTheme="minorHAnsi" w:hAnsiTheme="minorHAnsi" w:cstheme="minorHAnsi"/>
          <w:sz w:val="24"/>
          <w:szCs w:val="24"/>
        </w:rPr>
        <w:t xml:space="preserve">expected, we were not able to initiate the hiring of student workers. We could still hire them for the fall season, but their availability may be restricted to hours </w:t>
      </w:r>
      <w:r w:rsidR="00A07732">
        <w:rPr>
          <w:rFonts w:asciiTheme="minorHAnsi" w:hAnsiTheme="minorHAnsi" w:cstheme="minorHAnsi"/>
          <w:sz w:val="24"/>
          <w:szCs w:val="24"/>
        </w:rPr>
        <w:t xml:space="preserve">outside of </w:t>
      </w:r>
      <w:r w:rsidR="002C3179">
        <w:rPr>
          <w:rFonts w:asciiTheme="minorHAnsi" w:hAnsiTheme="minorHAnsi" w:cstheme="minorHAnsi"/>
          <w:sz w:val="24"/>
          <w:szCs w:val="24"/>
        </w:rPr>
        <w:t>when their supervisor is available</w:t>
      </w:r>
      <w:r w:rsidR="00A07732">
        <w:rPr>
          <w:rFonts w:asciiTheme="minorHAnsi" w:hAnsiTheme="minorHAnsi" w:cstheme="minorHAnsi"/>
          <w:sz w:val="24"/>
          <w:szCs w:val="24"/>
        </w:rPr>
        <w:t xml:space="preserve"> due to school</w:t>
      </w:r>
      <w:r w:rsidR="002C3179">
        <w:rPr>
          <w:rFonts w:asciiTheme="minorHAnsi" w:hAnsiTheme="minorHAnsi" w:cstheme="minorHAnsi"/>
          <w:sz w:val="24"/>
          <w:szCs w:val="24"/>
        </w:rPr>
        <w:t xml:space="preserve">. </w:t>
      </w:r>
    </w:p>
    <w:p w14:paraId="4B1C9E5C" w14:textId="77777777" w:rsidR="00E07F2C" w:rsidRPr="001710C3" w:rsidRDefault="00E07F2C" w:rsidP="00E07F2C">
      <w:pPr>
        <w:pStyle w:val="ListParagraph"/>
        <w:ind w:left="1080"/>
        <w:rPr>
          <w:rFonts w:asciiTheme="minorHAnsi" w:hAnsiTheme="minorHAnsi" w:cstheme="minorHAnsi"/>
          <w:sz w:val="24"/>
          <w:szCs w:val="24"/>
        </w:rPr>
      </w:pPr>
    </w:p>
    <w:p w14:paraId="52B9C003" w14:textId="6222CC73" w:rsidR="00DD3D05" w:rsidRDefault="00A32F62" w:rsidP="00D32A61">
      <w:pPr>
        <w:rPr>
          <w:rFonts w:asciiTheme="minorHAnsi" w:hAnsiTheme="minorHAnsi" w:cstheme="minorHAnsi"/>
          <w:b/>
          <w:bCs/>
          <w:sz w:val="24"/>
          <w:szCs w:val="24"/>
        </w:rPr>
      </w:pPr>
      <w:r w:rsidRPr="00A32F62">
        <w:rPr>
          <w:rFonts w:asciiTheme="minorHAnsi" w:hAnsiTheme="minorHAnsi" w:cstheme="minorHAnsi"/>
          <w:b/>
          <w:bCs/>
          <w:sz w:val="24"/>
          <w:szCs w:val="24"/>
        </w:rPr>
        <w:t>NEW BUSINE</w:t>
      </w:r>
      <w:r w:rsidR="001710C3">
        <w:rPr>
          <w:rFonts w:asciiTheme="minorHAnsi" w:hAnsiTheme="minorHAnsi" w:cstheme="minorHAnsi"/>
          <w:b/>
          <w:bCs/>
          <w:sz w:val="24"/>
          <w:szCs w:val="24"/>
        </w:rPr>
        <w:t>S</w:t>
      </w:r>
      <w:r w:rsidRPr="00A32F62">
        <w:rPr>
          <w:rFonts w:asciiTheme="minorHAnsi" w:hAnsiTheme="minorHAnsi" w:cstheme="minorHAnsi"/>
          <w:b/>
          <w:bCs/>
          <w:sz w:val="24"/>
          <w:szCs w:val="24"/>
        </w:rPr>
        <w:t>S</w:t>
      </w:r>
    </w:p>
    <w:p w14:paraId="65619202" w14:textId="75FE0AC5" w:rsidR="00E07F2C" w:rsidRPr="00C57340" w:rsidRDefault="00C57340">
      <w:pPr>
        <w:pStyle w:val="ListParagraph"/>
        <w:numPr>
          <w:ilvl w:val="0"/>
          <w:numId w:val="1"/>
        </w:numPr>
        <w:rPr>
          <w:rFonts w:asciiTheme="minorHAnsi" w:hAnsiTheme="minorHAnsi" w:cstheme="minorHAnsi"/>
          <w:b/>
          <w:bCs/>
          <w:sz w:val="24"/>
          <w:szCs w:val="24"/>
        </w:rPr>
      </w:pPr>
      <w:r>
        <w:rPr>
          <w:rFonts w:asciiTheme="minorHAnsi" w:hAnsiTheme="minorHAnsi" w:cstheme="minorHAnsi"/>
          <w:sz w:val="24"/>
          <w:szCs w:val="24"/>
        </w:rPr>
        <w:t>New Galilee contract policing proposal.</w:t>
      </w:r>
    </w:p>
    <w:p w14:paraId="70C26748" w14:textId="75232FED" w:rsidR="00C57340" w:rsidRPr="00141D0C" w:rsidRDefault="00141D0C">
      <w:pPr>
        <w:pStyle w:val="ListParagraph"/>
        <w:numPr>
          <w:ilvl w:val="0"/>
          <w:numId w:val="1"/>
        </w:numPr>
        <w:rPr>
          <w:rFonts w:asciiTheme="minorHAnsi" w:hAnsiTheme="minorHAnsi" w:cstheme="minorHAnsi"/>
          <w:b/>
          <w:bCs/>
          <w:sz w:val="24"/>
          <w:szCs w:val="24"/>
        </w:rPr>
      </w:pPr>
      <w:r>
        <w:rPr>
          <w:rFonts w:asciiTheme="minorHAnsi" w:hAnsiTheme="minorHAnsi" w:cstheme="minorHAnsi"/>
          <w:sz w:val="24"/>
          <w:szCs w:val="24"/>
        </w:rPr>
        <w:t xml:space="preserve">Motion to </w:t>
      </w:r>
      <w:r w:rsidR="00D85C8B">
        <w:rPr>
          <w:rFonts w:asciiTheme="minorHAnsi" w:hAnsiTheme="minorHAnsi" w:cstheme="minorHAnsi"/>
          <w:sz w:val="24"/>
          <w:szCs w:val="24"/>
        </w:rPr>
        <w:t>contract</w:t>
      </w:r>
      <w:r>
        <w:rPr>
          <w:rFonts w:asciiTheme="minorHAnsi" w:hAnsiTheme="minorHAnsi" w:cstheme="minorHAnsi"/>
          <w:sz w:val="24"/>
          <w:szCs w:val="24"/>
        </w:rPr>
        <w:t xml:space="preserve"> </w:t>
      </w:r>
      <w:proofErr w:type="spellStart"/>
      <w:r>
        <w:rPr>
          <w:rFonts w:asciiTheme="minorHAnsi" w:hAnsiTheme="minorHAnsi" w:cstheme="minorHAnsi"/>
          <w:sz w:val="24"/>
          <w:szCs w:val="24"/>
        </w:rPr>
        <w:t>Zelic’s</w:t>
      </w:r>
      <w:proofErr w:type="spellEnd"/>
      <w:r>
        <w:rPr>
          <w:rFonts w:asciiTheme="minorHAnsi" w:hAnsiTheme="minorHAnsi" w:cstheme="minorHAnsi"/>
          <w:sz w:val="24"/>
          <w:szCs w:val="24"/>
        </w:rPr>
        <w:t xml:space="preserve"> for camera review of the storm sewer system along First Avenue and Garden Alley for DGLVR Grant planning</w:t>
      </w:r>
      <w:r w:rsidR="00E27AB7">
        <w:rPr>
          <w:rFonts w:asciiTheme="minorHAnsi" w:hAnsiTheme="minorHAnsi" w:cstheme="minorHAnsi"/>
          <w:sz w:val="24"/>
          <w:szCs w:val="24"/>
        </w:rPr>
        <w:t xml:space="preserve"> if needed</w:t>
      </w:r>
      <w:r w:rsidR="00D34D8A">
        <w:rPr>
          <w:rFonts w:asciiTheme="minorHAnsi" w:hAnsiTheme="minorHAnsi" w:cstheme="minorHAnsi"/>
          <w:sz w:val="24"/>
          <w:szCs w:val="24"/>
        </w:rPr>
        <w:t xml:space="preserve"> by EADS</w:t>
      </w:r>
      <w:r>
        <w:rPr>
          <w:rFonts w:asciiTheme="minorHAnsi" w:hAnsiTheme="minorHAnsi" w:cstheme="minorHAnsi"/>
          <w:sz w:val="24"/>
          <w:szCs w:val="24"/>
        </w:rPr>
        <w:t>.</w:t>
      </w:r>
    </w:p>
    <w:p w14:paraId="22058196" w14:textId="64901A40" w:rsidR="00141D0C" w:rsidRPr="00341872" w:rsidRDefault="00141D0C">
      <w:pPr>
        <w:pStyle w:val="ListParagraph"/>
        <w:numPr>
          <w:ilvl w:val="0"/>
          <w:numId w:val="1"/>
        </w:numPr>
        <w:rPr>
          <w:rFonts w:asciiTheme="minorHAnsi" w:hAnsiTheme="minorHAnsi" w:cstheme="minorHAnsi"/>
          <w:b/>
          <w:bCs/>
          <w:sz w:val="24"/>
          <w:szCs w:val="24"/>
        </w:rPr>
      </w:pPr>
      <w:r>
        <w:rPr>
          <w:rFonts w:asciiTheme="minorHAnsi" w:hAnsiTheme="minorHAnsi" w:cstheme="minorHAnsi"/>
          <w:sz w:val="24"/>
          <w:szCs w:val="24"/>
        </w:rPr>
        <w:t xml:space="preserve">Review and motion to </w:t>
      </w:r>
      <w:r w:rsidR="000002A5">
        <w:rPr>
          <w:rFonts w:asciiTheme="minorHAnsi" w:hAnsiTheme="minorHAnsi" w:cstheme="minorHAnsi"/>
          <w:sz w:val="24"/>
          <w:szCs w:val="24"/>
        </w:rPr>
        <w:t>accept bid</w:t>
      </w:r>
      <w:r w:rsidR="00E14774">
        <w:rPr>
          <w:rFonts w:asciiTheme="minorHAnsi" w:hAnsiTheme="minorHAnsi" w:cstheme="minorHAnsi"/>
          <w:sz w:val="24"/>
          <w:szCs w:val="24"/>
        </w:rPr>
        <w:t xml:space="preserve"> proposal</w:t>
      </w:r>
      <w:r w:rsidR="000002A5">
        <w:rPr>
          <w:rFonts w:asciiTheme="minorHAnsi" w:hAnsiTheme="minorHAnsi" w:cstheme="minorHAnsi"/>
          <w:sz w:val="24"/>
          <w:szCs w:val="24"/>
        </w:rPr>
        <w:t xml:space="preserve"> from Recreation Resource for </w:t>
      </w:r>
      <w:r w:rsidR="00A05DC9">
        <w:rPr>
          <w:rFonts w:asciiTheme="minorHAnsi" w:hAnsiTheme="minorHAnsi" w:cstheme="minorHAnsi"/>
          <w:sz w:val="24"/>
          <w:szCs w:val="24"/>
        </w:rPr>
        <w:t>swing set</w:t>
      </w:r>
      <w:r w:rsidR="000002A5">
        <w:rPr>
          <w:rFonts w:asciiTheme="minorHAnsi" w:hAnsiTheme="minorHAnsi" w:cstheme="minorHAnsi"/>
          <w:sz w:val="24"/>
          <w:szCs w:val="24"/>
        </w:rPr>
        <w:t xml:space="preserve"> purchase, site prep (including drainage), installation, borders, and </w:t>
      </w:r>
      <w:r w:rsidR="00E14774">
        <w:rPr>
          <w:rFonts w:asciiTheme="minorHAnsi" w:hAnsiTheme="minorHAnsi" w:cstheme="minorHAnsi"/>
          <w:sz w:val="24"/>
          <w:szCs w:val="24"/>
        </w:rPr>
        <w:t xml:space="preserve">wood </w:t>
      </w:r>
      <w:r w:rsidR="002824F2">
        <w:rPr>
          <w:rFonts w:asciiTheme="minorHAnsi" w:hAnsiTheme="minorHAnsi" w:cstheme="minorHAnsi"/>
          <w:sz w:val="24"/>
          <w:szCs w:val="24"/>
        </w:rPr>
        <w:t>carpet.</w:t>
      </w:r>
    </w:p>
    <w:p w14:paraId="11FCE053" w14:textId="2B83B760" w:rsidR="00341872" w:rsidRPr="00CD69AB" w:rsidRDefault="00BE011D">
      <w:pPr>
        <w:pStyle w:val="ListParagraph"/>
        <w:numPr>
          <w:ilvl w:val="0"/>
          <w:numId w:val="1"/>
        </w:numPr>
        <w:rPr>
          <w:rFonts w:asciiTheme="minorHAnsi" w:hAnsiTheme="minorHAnsi" w:cstheme="minorHAnsi"/>
          <w:b/>
          <w:bCs/>
          <w:sz w:val="24"/>
          <w:szCs w:val="24"/>
        </w:rPr>
      </w:pPr>
      <w:r>
        <w:rPr>
          <w:rFonts w:asciiTheme="minorHAnsi" w:hAnsiTheme="minorHAnsi" w:cstheme="minorHAnsi"/>
          <w:sz w:val="24"/>
          <w:szCs w:val="24"/>
        </w:rPr>
        <w:t>Lindy’s Paving has committed to donate $5,000 toward</w:t>
      </w:r>
      <w:r w:rsidR="00CD69AB">
        <w:rPr>
          <w:rFonts w:asciiTheme="minorHAnsi" w:hAnsiTheme="minorHAnsi" w:cstheme="minorHAnsi"/>
          <w:sz w:val="24"/>
          <w:szCs w:val="24"/>
        </w:rPr>
        <w:t>s</w:t>
      </w:r>
      <w:r>
        <w:rPr>
          <w:rFonts w:asciiTheme="minorHAnsi" w:hAnsiTheme="minorHAnsi" w:cstheme="minorHAnsi"/>
          <w:sz w:val="24"/>
          <w:szCs w:val="24"/>
        </w:rPr>
        <w:t xml:space="preserve"> the construction of </w:t>
      </w:r>
      <w:r w:rsidR="00CD69AB">
        <w:rPr>
          <w:rFonts w:asciiTheme="minorHAnsi" w:hAnsiTheme="minorHAnsi" w:cstheme="minorHAnsi"/>
          <w:sz w:val="24"/>
          <w:szCs w:val="24"/>
        </w:rPr>
        <w:t>Koppel Park</w:t>
      </w:r>
      <w:r>
        <w:rPr>
          <w:rFonts w:asciiTheme="minorHAnsi" w:hAnsiTheme="minorHAnsi" w:cstheme="minorHAnsi"/>
          <w:sz w:val="24"/>
          <w:szCs w:val="24"/>
        </w:rPr>
        <w:t>.</w:t>
      </w:r>
      <w:r w:rsidR="005B39CB">
        <w:rPr>
          <w:rFonts w:asciiTheme="minorHAnsi" w:hAnsiTheme="minorHAnsi" w:cstheme="minorHAnsi"/>
          <w:sz w:val="24"/>
          <w:szCs w:val="24"/>
        </w:rPr>
        <w:t xml:space="preserve"> Armstrong was sent a letter requesting all or any portion of the costs associated with the swing set.</w:t>
      </w:r>
      <w:r w:rsidR="00E32DA2">
        <w:rPr>
          <w:rFonts w:asciiTheme="minorHAnsi" w:hAnsiTheme="minorHAnsi" w:cstheme="minorHAnsi"/>
          <w:sz w:val="24"/>
          <w:szCs w:val="24"/>
        </w:rPr>
        <w:t xml:space="preserve"> Other business donations may be forthcoming.</w:t>
      </w:r>
    </w:p>
    <w:p w14:paraId="0A7A676E" w14:textId="6E8BDCDB" w:rsidR="00CD69AB" w:rsidRPr="002E25EB" w:rsidRDefault="00CD69AB">
      <w:pPr>
        <w:pStyle w:val="ListParagraph"/>
        <w:numPr>
          <w:ilvl w:val="0"/>
          <w:numId w:val="1"/>
        </w:numPr>
        <w:rPr>
          <w:rFonts w:asciiTheme="minorHAnsi" w:hAnsiTheme="minorHAnsi" w:cstheme="minorHAnsi"/>
          <w:b/>
          <w:bCs/>
          <w:sz w:val="24"/>
          <w:szCs w:val="24"/>
        </w:rPr>
      </w:pPr>
      <w:r>
        <w:rPr>
          <w:rFonts w:asciiTheme="minorHAnsi" w:hAnsiTheme="minorHAnsi" w:cstheme="minorHAnsi"/>
          <w:sz w:val="24"/>
          <w:szCs w:val="24"/>
        </w:rPr>
        <w:t xml:space="preserve">EADS </w:t>
      </w:r>
      <w:proofErr w:type="gramStart"/>
      <w:r>
        <w:rPr>
          <w:rFonts w:asciiTheme="minorHAnsi" w:hAnsiTheme="minorHAnsi" w:cstheme="minorHAnsi"/>
          <w:sz w:val="24"/>
          <w:szCs w:val="24"/>
        </w:rPr>
        <w:t>currently</w:t>
      </w:r>
      <w:proofErr w:type="gramEnd"/>
      <w:r>
        <w:rPr>
          <w:rFonts w:asciiTheme="minorHAnsi" w:hAnsiTheme="minorHAnsi" w:cstheme="minorHAnsi"/>
          <w:sz w:val="24"/>
          <w:szCs w:val="24"/>
        </w:rPr>
        <w:t xml:space="preserve"> re</w:t>
      </w:r>
      <w:r w:rsidR="00DF2DCE">
        <w:rPr>
          <w:rFonts w:asciiTheme="minorHAnsi" w:hAnsiTheme="minorHAnsi" w:cstheme="minorHAnsi"/>
          <w:sz w:val="24"/>
          <w:szCs w:val="24"/>
        </w:rPr>
        <w:t>tooling our DCED Greenways Trail Grant Application to remove the budgeted</w:t>
      </w:r>
      <w:r w:rsidR="000076BB">
        <w:rPr>
          <w:rFonts w:asciiTheme="minorHAnsi" w:hAnsiTheme="minorHAnsi" w:cstheme="minorHAnsi"/>
          <w:sz w:val="24"/>
          <w:szCs w:val="24"/>
        </w:rPr>
        <w:t xml:space="preserve"> pavilion and swing set installation. This lowers the grant request approximately $90,000.</w:t>
      </w:r>
    </w:p>
    <w:p w14:paraId="01290840" w14:textId="5329A3D2" w:rsidR="002E25EB" w:rsidRPr="00BC40D6" w:rsidRDefault="002E25EB">
      <w:pPr>
        <w:pStyle w:val="ListParagraph"/>
        <w:numPr>
          <w:ilvl w:val="0"/>
          <w:numId w:val="1"/>
        </w:numPr>
        <w:rPr>
          <w:rFonts w:asciiTheme="minorHAnsi" w:hAnsiTheme="minorHAnsi" w:cstheme="minorHAnsi"/>
          <w:b/>
          <w:bCs/>
          <w:sz w:val="24"/>
          <w:szCs w:val="24"/>
        </w:rPr>
      </w:pPr>
      <w:r>
        <w:rPr>
          <w:rFonts w:asciiTheme="minorHAnsi" w:hAnsiTheme="minorHAnsi" w:cstheme="minorHAnsi"/>
          <w:sz w:val="24"/>
          <w:szCs w:val="24"/>
        </w:rPr>
        <w:t>Signs By Sam signage mock-up and</w:t>
      </w:r>
      <w:r w:rsidR="00E46E37">
        <w:rPr>
          <w:rFonts w:asciiTheme="minorHAnsi" w:hAnsiTheme="minorHAnsi" w:cstheme="minorHAnsi"/>
          <w:sz w:val="24"/>
          <w:szCs w:val="24"/>
        </w:rPr>
        <w:t xml:space="preserve"> estimated cost to be reviewed.</w:t>
      </w:r>
    </w:p>
    <w:p w14:paraId="7C66E5D4" w14:textId="73206DD7" w:rsidR="00BC40D6" w:rsidRPr="00044727" w:rsidRDefault="007220C9">
      <w:pPr>
        <w:pStyle w:val="ListParagraph"/>
        <w:numPr>
          <w:ilvl w:val="0"/>
          <w:numId w:val="1"/>
        </w:numPr>
        <w:rPr>
          <w:rFonts w:asciiTheme="minorHAnsi" w:hAnsiTheme="minorHAnsi" w:cstheme="minorHAnsi"/>
          <w:b/>
          <w:bCs/>
          <w:sz w:val="24"/>
          <w:szCs w:val="24"/>
        </w:rPr>
      </w:pPr>
      <w:r>
        <w:rPr>
          <w:rFonts w:asciiTheme="minorHAnsi" w:hAnsiTheme="minorHAnsi" w:cstheme="minorHAnsi"/>
          <w:sz w:val="24"/>
          <w:szCs w:val="24"/>
        </w:rPr>
        <w:t>New outdoor bathroom installed</w:t>
      </w:r>
      <w:r w:rsidR="00CA5E30">
        <w:rPr>
          <w:rFonts w:asciiTheme="minorHAnsi" w:hAnsiTheme="minorHAnsi" w:cstheme="minorHAnsi"/>
          <w:sz w:val="24"/>
          <w:szCs w:val="24"/>
        </w:rPr>
        <w:t xml:space="preserve"> or in the process of being installed.</w:t>
      </w:r>
    </w:p>
    <w:p w14:paraId="0B23AAFA" w14:textId="6624A60B" w:rsidR="00044727" w:rsidRPr="00E07F2C" w:rsidRDefault="00044727">
      <w:pPr>
        <w:pStyle w:val="ListParagraph"/>
        <w:numPr>
          <w:ilvl w:val="0"/>
          <w:numId w:val="1"/>
        </w:numPr>
        <w:rPr>
          <w:rFonts w:asciiTheme="minorHAnsi" w:hAnsiTheme="minorHAnsi" w:cstheme="minorHAnsi"/>
          <w:b/>
          <w:bCs/>
          <w:sz w:val="24"/>
          <w:szCs w:val="24"/>
        </w:rPr>
      </w:pPr>
      <w:r>
        <w:rPr>
          <w:rFonts w:asciiTheme="minorHAnsi" w:hAnsiTheme="minorHAnsi" w:cstheme="minorHAnsi"/>
          <w:sz w:val="24"/>
          <w:szCs w:val="24"/>
        </w:rPr>
        <w:t xml:space="preserve">Executive </w:t>
      </w:r>
      <w:r w:rsidR="00F87261">
        <w:rPr>
          <w:rFonts w:asciiTheme="minorHAnsi" w:hAnsiTheme="minorHAnsi" w:cstheme="minorHAnsi"/>
          <w:sz w:val="24"/>
          <w:szCs w:val="24"/>
        </w:rPr>
        <w:t xml:space="preserve">Session to discuss litigation regarding </w:t>
      </w:r>
      <w:proofErr w:type="gramStart"/>
      <w:r w:rsidR="00F87261">
        <w:rPr>
          <w:rFonts w:asciiTheme="minorHAnsi" w:hAnsiTheme="minorHAnsi" w:cstheme="minorHAnsi"/>
          <w:sz w:val="24"/>
          <w:szCs w:val="24"/>
        </w:rPr>
        <w:t xml:space="preserve">a </w:t>
      </w:r>
      <w:r w:rsidR="003B14AB">
        <w:rPr>
          <w:rFonts w:asciiTheme="minorHAnsi" w:hAnsiTheme="minorHAnsi" w:cstheme="minorHAnsi"/>
          <w:sz w:val="24"/>
          <w:szCs w:val="24"/>
        </w:rPr>
        <w:t>nuisance</w:t>
      </w:r>
      <w:proofErr w:type="gramEnd"/>
      <w:r w:rsidR="00F87261">
        <w:rPr>
          <w:rFonts w:asciiTheme="minorHAnsi" w:hAnsiTheme="minorHAnsi" w:cstheme="minorHAnsi"/>
          <w:sz w:val="24"/>
          <w:szCs w:val="24"/>
        </w:rPr>
        <w:t xml:space="preserve"> property.</w:t>
      </w:r>
    </w:p>
    <w:p w14:paraId="0EABEE26" w14:textId="32C59BD4" w:rsidR="00E07F2C" w:rsidRPr="003B14AB" w:rsidRDefault="00E07F2C" w:rsidP="003B14AB">
      <w:pPr>
        <w:rPr>
          <w:rFonts w:asciiTheme="minorHAnsi" w:hAnsiTheme="minorHAnsi" w:cstheme="minorHAnsi"/>
          <w:b/>
          <w:bCs/>
          <w:sz w:val="24"/>
          <w:szCs w:val="24"/>
        </w:rPr>
      </w:pPr>
    </w:p>
    <w:p w14:paraId="557F2751" w14:textId="560D28E4" w:rsidR="007662F4" w:rsidRDefault="00285A4A" w:rsidP="00010C3A">
      <w:pPr>
        <w:pStyle w:val="Heading3"/>
        <w:tabs>
          <w:tab w:val="left" w:pos="2540"/>
        </w:tabs>
        <w:rPr>
          <w:rFonts w:asciiTheme="minorHAnsi" w:hAnsiTheme="minorHAnsi" w:cstheme="minorHAnsi"/>
          <w:sz w:val="24"/>
          <w:szCs w:val="24"/>
        </w:rPr>
      </w:pPr>
      <w:r w:rsidRPr="00A32F62">
        <w:rPr>
          <w:rFonts w:asciiTheme="minorHAnsi" w:hAnsiTheme="minorHAnsi" w:cstheme="minorHAnsi"/>
          <w:sz w:val="24"/>
          <w:szCs w:val="24"/>
        </w:rPr>
        <w:t>Motion to Adjourn</w:t>
      </w:r>
    </w:p>
    <w:p w14:paraId="6C7A9769" w14:textId="0F2E0315" w:rsidR="000B7B2D" w:rsidRPr="000B7B2D" w:rsidRDefault="000B7B2D" w:rsidP="000B7B2D">
      <w:pPr>
        <w:tabs>
          <w:tab w:val="left" w:pos="3359"/>
        </w:tabs>
      </w:pPr>
    </w:p>
    <w:sectPr w:rsidR="000B7B2D" w:rsidRPr="000B7B2D" w:rsidSect="003017B1">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C312E" w14:textId="77777777" w:rsidR="00076E15" w:rsidRDefault="00076E15" w:rsidP="006F3C1E">
      <w:r>
        <w:separator/>
      </w:r>
    </w:p>
  </w:endnote>
  <w:endnote w:type="continuationSeparator" w:id="0">
    <w:p w14:paraId="04D535B9" w14:textId="77777777" w:rsidR="00076E15" w:rsidRDefault="00076E15" w:rsidP="006F3C1E">
      <w:r>
        <w:continuationSeparator/>
      </w:r>
    </w:p>
  </w:endnote>
  <w:endnote w:type="continuationNotice" w:id="1">
    <w:p w14:paraId="35ED5530" w14:textId="77777777" w:rsidR="00076E15" w:rsidRDefault="00076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3C87" w14:textId="77777777" w:rsidR="000B7B2D" w:rsidRDefault="000B7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8DC08B" w14:paraId="0ACDF7E8" w14:textId="77777777" w:rsidTr="698DC08B">
      <w:trPr>
        <w:trHeight w:val="300"/>
      </w:trPr>
      <w:tc>
        <w:tcPr>
          <w:tcW w:w="3120" w:type="dxa"/>
        </w:tcPr>
        <w:p w14:paraId="2B961A24" w14:textId="241A810B" w:rsidR="698DC08B" w:rsidRDefault="698DC08B" w:rsidP="698DC08B">
          <w:pPr>
            <w:pStyle w:val="Header"/>
            <w:ind w:left="-115"/>
          </w:pPr>
        </w:p>
      </w:tc>
      <w:tc>
        <w:tcPr>
          <w:tcW w:w="3120" w:type="dxa"/>
        </w:tcPr>
        <w:p w14:paraId="5D7E9F65" w14:textId="76057DC1" w:rsidR="698DC08B" w:rsidRDefault="698DC08B" w:rsidP="698DC08B">
          <w:pPr>
            <w:pStyle w:val="Header"/>
            <w:jc w:val="center"/>
          </w:pPr>
        </w:p>
      </w:tc>
      <w:tc>
        <w:tcPr>
          <w:tcW w:w="3120" w:type="dxa"/>
        </w:tcPr>
        <w:p w14:paraId="0E702477" w14:textId="655A8D50" w:rsidR="698DC08B" w:rsidRDefault="698DC08B" w:rsidP="698DC08B">
          <w:pPr>
            <w:pStyle w:val="Header"/>
            <w:ind w:right="-115"/>
            <w:jc w:val="right"/>
          </w:pPr>
        </w:p>
      </w:tc>
    </w:tr>
  </w:tbl>
  <w:p w14:paraId="39D5627F" w14:textId="2D67DCEF" w:rsidR="00530926" w:rsidRDefault="00530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A240" w14:textId="77777777" w:rsidR="000B7B2D" w:rsidRDefault="000B7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AA361" w14:textId="77777777" w:rsidR="00076E15" w:rsidRDefault="00076E15" w:rsidP="006F3C1E">
      <w:r>
        <w:separator/>
      </w:r>
    </w:p>
  </w:footnote>
  <w:footnote w:type="continuationSeparator" w:id="0">
    <w:p w14:paraId="6A5F8B11" w14:textId="77777777" w:rsidR="00076E15" w:rsidRDefault="00076E15" w:rsidP="006F3C1E">
      <w:r>
        <w:continuationSeparator/>
      </w:r>
    </w:p>
  </w:footnote>
  <w:footnote w:type="continuationNotice" w:id="1">
    <w:p w14:paraId="7FC53595" w14:textId="77777777" w:rsidR="00076E15" w:rsidRDefault="00076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CB33" w14:textId="77777777" w:rsidR="000B7B2D" w:rsidRDefault="000B7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8DC08B" w14:paraId="6053FA9D" w14:textId="77777777" w:rsidTr="698DC08B">
      <w:trPr>
        <w:trHeight w:val="300"/>
      </w:trPr>
      <w:tc>
        <w:tcPr>
          <w:tcW w:w="3120" w:type="dxa"/>
        </w:tcPr>
        <w:p w14:paraId="56307F29" w14:textId="69756CBE" w:rsidR="698DC08B" w:rsidRDefault="698DC08B" w:rsidP="698DC08B">
          <w:pPr>
            <w:pStyle w:val="Header"/>
            <w:ind w:left="-115"/>
          </w:pPr>
        </w:p>
      </w:tc>
      <w:tc>
        <w:tcPr>
          <w:tcW w:w="3120" w:type="dxa"/>
        </w:tcPr>
        <w:p w14:paraId="0D1CBF41" w14:textId="23D2C1D5" w:rsidR="698DC08B" w:rsidRDefault="698DC08B" w:rsidP="698DC08B">
          <w:pPr>
            <w:pStyle w:val="Header"/>
            <w:jc w:val="center"/>
          </w:pPr>
        </w:p>
      </w:tc>
      <w:tc>
        <w:tcPr>
          <w:tcW w:w="3120" w:type="dxa"/>
        </w:tcPr>
        <w:p w14:paraId="6F77EBEA" w14:textId="5131E60F" w:rsidR="698DC08B" w:rsidRDefault="698DC08B" w:rsidP="698DC08B">
          <w:pPr>
            <w:pStyle w:val="Header"/>
            <w:ind w:right="-115"/>
            <w:jc w:val="right"/>
          </w:pPr>
        </w:p>
      </w:tc>
    </w:tr>
  </w:tbl>
  <w:p w14:paraId="553D475A" w14:textId="49FDDC6C" w:rsidR="00530926" w:rsidRDefault="00530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AE5B" w14:textId="77777777" w:rsidR="000B7B2D" w:rsidRDefault="000B7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45F66"/>
    <w:multiLevelType w:val="hybridMultilevel"/>
    <w:tmpl w:val="0E6A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6248F1"/>
    <w:multiLevelType w:val="hybridMultilevel"/>
    <w:tmpl w:val="0660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D67C3"/>
    <w:multiLevelType w:val="hybridMultilevel"/>
    <w:tmpl w:val="01E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57561"/>
    <w:multiLevelType w:val="hybridMultilevel"/>
    <w:tmpl w:val="7F78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B767BB"/>
    <w:multiLevelType w:val="hybridMultilevel"/>
    <w:tmpl w:val="8132C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302546">
    <w:abstractNumId w:val="3"/>
  </w:num>
  <w:num w:numId="2" w16cid:durableId="760875816">
    <w:abstractNumId w:val="0"/>
  </w:num>
  <w:num w:numId="3" w16cid:durableId="1286353568">
    <w:abstractNumId w:val="4"/>
  </w:num>
  <w:num w:numId="4" w16cid:durableId="188181572">
    <w:abstractNumId w:val="1"/>
  </w:num>
  <w:num w:numId="5" w16cid:durableId="6581942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D3"/>
    <w:rsid w:val="000002A5"/>
    <w:rsid w:val="00006F9F"/>
    <w:rsid w:val="000076BB"/>
    <w:rsid w:val="00010C3A"/>
    <w:rsid w:val="00017AEB"/>
    <w:rsid w:val="00022B10"/>
    <w:rsid w:val="00023039"/>
    <w:rsid w:val="00025479"/>
    <w:rsid w:val="00027ECD"/>
    <w:rsid w:val="00027F1C"/>
    <w:rsid w:val="00034EBF"/>
    <w:rsid w:val="00041CC4"/>
    <w:rsid w:val="000433FF"/>
    <w:rsid w:val="00043C50"/>
    <w:rsid w:val="00044727"/>
    <w:rsid w:val="0004626B"/>
    <w:rsid w:val="000541BF"/>
    <w:rsid w:val="000543B4"/>
    <w:rsid w:val="00057860"/>
    <w:rsid w:val="000626B9"/>
    <w:rsid w:val="00065DFD"/>
    <w:rsid w:val="00065F70"/>
    <w:rsid w:val="00071727"/>
    <w:rsid w:val="00072068"/>
    <w:rsid w:val="0007343E"/>
    <w:rsid w:val="000751E2"/>
    <w:rsid w:val="00076E15"/>
    <w:rsid w:val="00077547"/>
    <w:rsid w:val="00077BA8"/>
    <w:rsid w:val="0008019B"/>
    <w:rsid w:val="00081CEB"/>
    <w:rsid w:val="00084CDF"/>
    <w:rsid w:val="0008525A"/>
    <w:rsid w:val="00091FCE"/>
    <w:rsid w:val="000962E9"/>
    <w:rsid w:val="000966BB"/>
    <w:rsid w:val="000A1107"/>
    <w:rsid w:val="000B2179"/>
    <w:rsid w:val="000B2350"/>
    <w:rsid w:val="000B24BE"/>
    <w:rsid w:val="000B2F9E"/>
    <w:rsid w:val="000B49C1"/>
    <w:rsid w:val="000B7B2D"/>
    <w:rsid w:val="000C0EA7"/>
    <w:rsid w:val="000C30AE"/>
    <w:rsid w:val="000C60FA"/>
    <w:rsid w:val="000C6435"/>
    <w:rsid w:val="000D233A"/>
    <w:rsid w:val="000D579E"/>
    <w:rsid w:val="000D6A1D"/>
    <w:rsid w:val="000D7780"/>
    <w:rsid w:val="000E4050"/>
    <w:rsid w:val="000E4B65"/>
    <w:rsid w:val="000E7449"/>
    <w:rsid w:val="000F7398"/>
    <w:rsid w:val="001021EA"/>
    <w:rsid w:val="00104648"/>
    <w:rsid w:val="00107EFF"/>
    <w:rsid w:val="0011217A"/>
    <w:rsid w:val="00112B43"/>
    <w:rsid w:val="001140C2"/>
    <w:rsid w:val="00117EB6"/>
    <w:rsid w:val="00122249"/>
    <w:rsid w:val="0012445C"/>
    <w:rsid w:val="001320AA"/>
    <w:rsid w:val="00136C81"/>
    <w:rsid w:val="00141D0C"/>
    <w:rsid w:val="00143753"/>
    <w:rsid w:val="001462A3"/>
    <w:rsid w:val="00150F66"/>
    <w:rsid w:val="001511A5"/>
    <w:rsid w:val="00153A73"/>
    <w:rsid w:val="0015420A"/>
    <w:rsid w:val="00157EEC"/>
    <w:rsid w:val="00165477"/>
    <w:rsid w:val="00166C57"/>
    <w:rsid w:val="001703DC"/>
    <w:rsid w:val="001710C3"/>
    <w:rsid w:val="001716ED"/>
    <w:rsid w:val="00172EEE"/>
    <w:rsid w:val="00177CA7"/>
    <w:rsid w:val="001823B9"/>
    <w:rsid w:val="00184D5A"/>
    <w:rsid w:val="001876C3"/>
    <w:rsid w:val="00193682"/>
    <w:rsid w:val="00195311"/>
    <w:rsid w:val="00195FD1"/>
    <w:rsid w:val="001971AE"/>
    <w:rsid w:val="00197A81"/>
    <w:rsid w:val="00197F23"/>
    <w:rsid w:val="001A2DCF"/>
    <w:rsid w:val="001A6618"/>
    <w:rsid w:val="001A71AF"/>
    <w:rsid w:val="001B0C82"/>
    <w:rsid w:val="001B1424"/>
    <w:rsid w:val="001B1FC3"/>
    <w:rsid w:val="001B501E"/>
    <w:rsid w:val="001C0B9B"/>
    <w:rsid w:val="001C0F79"/>
    <w:rsid w:val="001C193C"/>
    <w:rsid w:val="001C4B11"/>
    <w:rsid w:val="001C6DD5"/>
    <w:rsid w:val="001D09EC"/>
    <w:rsid w:val="001D3BE0"/>
    <w:rsid w:val="001E57D9"/>
    <w:rsid w:val="001E5F98"/>
    <w:rsid w:val="001E6CFE"/>
    <w:rsid w:val="001E72BE"/>
    <w:rsid w:val="001F2F3E"/>
    <w:rsid w:val="001F3D06"/>
    <w:rsid w:val="001F5459"/>
    <w:rsid w:val="0020059E"/>
    <w:rsid w:val="00203591"/>
    <w:rsid w:val="00203FE3"/>
    <w:rsid w:val="00204262"/>
    <w:rsid w:val="0020474C"/>
    <w:rsid w:val="00210C44"/>
    <w:rsid w:val="002141FF"/>
    <w:rsid w:val="00215BC8"/>
    <w:rsid w:val="0021790A"/>
    <w:rsid w:val="0022273B"/>
    <w:rsid w:val="00222998"/>
    <w:rsid w:val="0022423E"/>
    <w:rsid w:val="002263FE"/>
    <w:rsid w:val="00234A38"/>
    <w:rsid w:val="00241764"/>
    <w:rsid w:val="0024185E"/>
    <w:rsid w:val="00241F2F"/>
    <w:rsid w:val="00243A03"/>
    <w:rsid w:val="00246FE3"/>
    <w:rsid w:val="0024709C"/>
    <w:rsid w:val="00247BBF"/>
    <w:rsid w:val="002511CB"/>
    <w:rsid w:val="002644A9"/>
    <w:rsid w:val="00265B2E"/>
    <w:rsid w:val="00270BA7"/>
    <w:rsid w:val="002711CB"/>
    <w:rsid w:val="0027342D"/>
    <w:rsid w:val="002756AC"/>
    <w:rsid w:val="00277290"/>
    <w:rsid w:val="00277E3E"/>
    <w:rsid w:val="002815CE"/>
    <w:rsid w:val="002824F2"/>
    <w:rsid w:val="0028285A"/>
    <w:rsid w:val="0028327D"/>
    <w:rsid w:val="00284FA7"/>
    <w:rsid w:val="00285A45"/>
    <w:rsid w:val="00285A4A"/>
    <w:rsid w:val="002875F6"/>
    <w:rsid w:val="0029068D"/>
    <w:rsid w:val="00297144"/>
    <w:rsid w:val="002A0660"/>
    <w:rsid w:val="002A1322"/>
    <w:rsid w:val="002A3F79"/>
    <w:rsid w:val="002A49C8"/>
    <w:rsid w:val="002A5334"/>
    <w:rsid w:val="002A59BF"/>
    <w:rsid w:val="002B05E4"/>
    <w:rsid w:val="002B39B8"/>
    <w:rsid w:val="002B4298"/>
    <w:rsid w:val="002C1CDA"/>
    <w:rsid w:val="002C22D1"/>
    <w:rsid w:val="002C3179"/>
    <w:rsid w:val="002C7E62"/>
    <w:rsid w:val="002D004F"/>
    <w:rsid w:val="002D689E"/>
    <w:rsid w:val="002D6E75"/>
    <w:rsid w:val="002D75D2"/>
    <w:rsid w:val="002D7686"/>
    <w:rsid w:val="002D7B6A"/>
    <w:rsid w:val="002E085A"/>
    <w:rsid w:val="002E0C8C"/>
    <w:rsid w:val="002E25EB"/>
    <w:rsid w:val="002E2D11"/>
    <w:rsid w:val="002E4D8A"/>
    <w:rsid w:val="002F505E"/>
    <w:rsid w:val="002F5408"/>
    <w:rsid w:val="002F58FD"/>
    <w:rsid w:val="002F6443"/>
    <w:rsid w:val="002F7D90"/>
    <w:rsid w:val="00300C4D"/>
    <w:rsid w:val="003017B1"/>
    <w:rsid w:val="00303ACC"/>
    <w:rsid w:val="00303D1B"/>
    <w:rsid w:val="00304A52"/>
    <w:rsid w:val="00310273"/>
    <w:rsid w:val="0031166A"/>
    <w:rsid w:val="00311858"/>
    <w:rsid w:val="003165CD"/>
    <w:rsid w:val="00321179"/>
    <w:rsid w:val="00322258"/>
    <w:rsid w:val="00324C55"/>
    <w:rsid w:val="00325726"/>
    <w:rsid w:val="00325835"/>
    <w:rsid w:val="003301AA"/>
    <w:rsid w:val="0033022F"/>
    <w:rsid w:val="00331621"/>
    <w:rsid w:val="003326B4"/>
    <w:rsid w:val="0033550E"/>
    <w:rsid w:val="00335662"/>
    <w:rsid w:val="00336F57"/>
    <w:rsid w:val="00336FDF"/>
    <w:rsid w:val="00341872"/>
    <w:rsid w:val="00342836"/>
    <w:rsid w:val="0034325D"/>
    <w:rsid w:val="00343998"/>
    <w:rsid w:val="00352CD8"/>
    <w:rsid w:val="003531D8"/>
    <w:rsid w:val="00353B6D"/>
    <w:rsid w:val="00355D6D"/>
    <w:rsid w:val="003609E5"/>
    <w:rsid w:val="00370512"/>
    <w:rsid w:val="00370E9B"/>
    <w:rsid w:val="00380D38"/>
    <w:rsid w:val="0038174C"/>
    <w:rsid w:val="00384B22"/>
    <w:rsid w:val="003934AF"/>
    <w:rsid w:val="003A0664"/>
    <w:rsid w:val="003A1E36"/>
    <w:rsid w:val="003A3748"/>
    <w:rsid w:val="003A70D5"/>
    <w:rsid w:val="003A73D5"/>
    <w:rsid w:val="003A7B99"/>
    <w:rsid w:val="003B110D"/>
    <w:rsid w:val="003B14AB"/>
    <w:rsid w:val="003B17E9"/>
    <w:rsid w:val="003B2845"/>
    <w:rsid w:val="003B5988"/>
    <w:rsid w:val="003B6741"/>
    <w:rsid w:val="003C12A4"/>
    <w:rsid w:val="003C3985"/>
    <w:rsid w:val="003C4852"/>
    <w:rsid w:val="003C7D18"/>
    <w:rsid w:val="003D1312"/>
    <w:rsid w:val="003D4F92"/>
    <w:rsid w:val="003D5DA1"/>
    <w:rsid w:val="003D6B40"/>
    <w:rsid w:val="003E0D5D"/>
    <w:rsid w:val="003E0EE8"/>
    <w:rsid w:val="003E5C17"/>
    <w:rsid w:val="003F03DF"/>
    <w:rsid w:val="003F3A9C"/>
    <w:rsid w:val="003F431A"/>
    <w:rsid w:val="004023B0"/>
    <w:rsid w:val="0041015A"/>
    <w:rsid w:val="00430F49"/>
    <w:rsid w:val="00431F46"/>
    <w:rsid w:val="00432FFF"/>
    <w:rsid w:val="004335E7"/>
    <w:rsid w:val="00433B72"/>
    <w:rsid w:val="00443BF6"/>
    <w:rsid w:val="00445E87"/>
    <w:rsid w:val="004467C0"/>
    <w:rsid w:val="00447E7B"/>
    <w:rsid w:val="00451FC9"/>
    <w:rsid w:val="004520FE"/>
    <w:rsid w:val="004546F5"/>
    <w:rsid w:val="004614A4"/>
    <w:rsid w:val="00464966"/>
    <w:rsid w:val="004652FD"/>
    <w:rsid w:val="00467030"/>
    <w:rsid w:val="00472361"/>
    <w:rsid w:val="00472C53"/>
    <w:rsid w:val="0047406F"/>
    <w:rsid w:val="0047409C"/>
    <w:rsid w:val="00474FDD"/>
    <w:rsid w:val="00475FF9"/>
    <w:rsid w:val="00477A55"/>
    <w:rsid w:val="0048214A"/>
    <w:rsid w:val="004879F7"/>
    <w:rsid w:val="0049125A"/>
    <w:rsid w:val="00491FA5"/>
    <w:rsid w:val="00494898"/>
    <w:rsid w:val="00497C21"/>
    <w:rsid w:val="004A1A7B"/>
    <w:rsid w:val="004A263D"/>
    <w:rsid w:val="004A2C86"/>
    <w:rsid w:val="004A4BE7"/>
    <w:rsid w:val="004A787C"/>
    <w:rsid w:val="004B2626"/>
    <w:rsid w:val="004B2F62"/>
    <w:rsid w:val="004B6206"/>
    <w:rsid w:val="004C5292"/>
    <w:rsid w:val="004D0E06"/>
    <w:rsid w:val="004D0E17"/>
    <w:rsid w:val="004D11CE"/>
    <w:rsid w:val="004D3906"/>
    <w:rsid w:val="004E3E11"/>
    <w:rsid w:val="004E4888"/>
    <w:rsid w:val="004F0EAD"/>
    <w:rsid w:val="004F2CD7"/>
    <w:rsid w:val="004F35C1"/>
    <w:rsid w:val="004F5E22"/>
    <w:rsid w:val="00500410"/>
    <w:rsid w:val="00504067"/>
    <w:rsid w:val="00505FF6"/>
    <w:rsid w:val="00515498"/>
    <w:rsid w:val="00516293"/>
    <w:rsid w:val="00517B1F"/>
    <w:rsid w:val="00520F38"/>
    <w:rsid w:val="005242A5"/>
    <w:rsid w:val="00527DD2"/>
    <w:rsid w:val="005302A7"/>
    <w:rsid w:val="00530926"/>
    <w:rsid w:val="00530C95"/>
    <w:rsid w:val="005316CB"/>
    <w:rsid w:val="00531CC5"/>
    <w:rsid w:val="00535444"/>
    <w:rsid w:val="005371EA"/>
    <w:rsid w:val="00544E63"/>
    <w:rsid w:val="00546C9B"/>
    <w:rsid w:val="00547186"/>
    <w:rsid w:val="005506F3"/>
    <w:rsid w:val="00551592"/>
    <w:rsid w:val="00551957"/>
    <w:rsid w:val="005564DE"/>
    <w:rsid w:val="00556DBE"/>
    <w:rsid w:val="0056044C"/>
    <w:rsid w:val="00561C8D"/>
    <w:rsid w:val="00564521"/>
    <w:rsid w:val="005648F3"/>
    <w:rsid w:val="00565E62"/>
    <w:rsid w:val="00567648"/>
    <w:rsid w:val="00570433"/>
    <w:rsid w:val="00571B54"/>
    <w:rsid w:val="00574E08"/>
    <w:rsid w:val="0057765D"/>
    <w:rsid w:val="0058194A"/>
    <w:rsid w:val="0058421C"/>
    <w:rsid w:val="0058640F"/>
    <w:rsid w:val="005954D1"/>
    <w:rsid w:val="00596713"/>
    <w:rsid w:val="00597DB6"/>
    <w:rsid w:val="005A0363"/>
    <w:rsid w:val="005A1124"/>
    <w:rsid w:val="005A195F"/>
    <w:rsid w:val="005B32C0"/>
    <w:rsid w:val="005B39CB"/>
    <w:rsid w:val="005B4E9F"/>
    <w:rsid w:val="005B6C30"/>
    <w:rsid w:val="005B7266"/>
    <w:rsid w:val="005C0F9A"/>
    <w:rsid w:val="005C19D1"/>
    <w:rsid w:val="005C3675"/>
    <w:rsid w:val="005C4614"/>
    <w:rsid w:val="005C7F31"/>
    <w:rsid w:val="005D2947"/>
    <w:rsid w:val="005D5E53"/>
    <w:rsid w:val="005E0FE4"/>
    <w:rsid w:val="005E2C01"/>
    <w:rsid w:val="005E3F61"/>
    <w:rsid w:val="005E4DFE"/>
    <w:rsid w:val="005E60D5"/>
    <w:rsid w:val="005E6AD2"/>
    <w:rsid w:val="005F1C5B"/>
    <w:rsid w:val="005F1C80"/>
    <w:rsid w:val="005F4A5B"/>
    <w:rsid w:val="005F6B77"/>
    <w:rsid w:val="006030E0"/>
    <w:rsid w:val="00605423"/>
    <w:rsid w:val="00614E93"/>
    <w:rsid w:val="0061723E"/>
    <w:rsid w:val="006228F5"/>
    <w:rsid w:val="00627C37"/>
    <w:rsid w:val="00635D01"/>
    <w:rsid w:val="00641B74"/>
    <w:rsid w:val="00650504"/>
    <w:rsid w:val="0065178F"/>
    <w:rsid w:val="00651D8D"/>
    <w:rsid w:val="00652F7C"/>
    <w:rsid w:val="00654628"/>
    <w:rsid w:val="006607B2"/>
    <w:rsid w:val="00660FF8"/>
    <w:rsid w:val="0066343E"/>
    <w:rsid w:val="00664126"/>
    <w:rsid w:val="00665F7D"/>
    <w:rsid w:val="00670A25"/>
    <w:rsid w:val="00676FFF"/>
    <w:rsid w:val="00680394"/>
    <w:rsid w:val="0068256B"/>
    <w:rsid w:val="006845C1"/>
    <w:rsid w:val="00684B08"/>
    <w:rsid w:val="00694B8D"/>
    <w:rsid w:val="00697858"/>
    <w:rsid w:val="00697AA8"/>
    <w:rsid w:val="006A0457"/>
    <w:rsid w:val="006A3614"/>
    <w:rsid w:val="006A6535"/>
    <w:rsid w:val="006A683D"/>
    <w:rsid w:val="006B0295"/>
    <w:rsid w:val="006B0FD2"/>
    <w:rsid w:val="006B1FC5"/>
    <w:rsid w:val="006B536F"/>
    <w:rsid w:val="006B7E2B"/>
    <w:rsid w:val="006C06D4"/>
    <w:rsid w:val="006C450B"/>
    <w:rsid w:val="006C50DF"/>
    <w:rsid w:val="006D2090"/>
    <w:rsid w:val="006D2EDA"/>
    <w:rsid w:val="006D6C2E"/>
    <w:rsid w:val="006E2A68"/>
    <w:rsid w:val="006E7017"/>
    <w:rsid w:val="006F3C1E"/>
    <w:rsid w:val="006F4BEF"/>
    <w:rsid w:val="006F5FDD"/>
    <w:rsid w:val="00700164"/>
    <w:rsid w:val="00701DDE"/>
    <w:rsid w:val="00702DC1"/>
    <w:rsid w:val="0070405F"/>
    <w:rsid w:val="00706AD8"/>
    <w:rsid w:val="00711511"/>
    <w:rsid w:val="00712AFD"/>
    <w:rsid w:val="0072107D"/>
    <w:rsid w:val="007220C9"/>
    <w:rsid w:val="007223F4"/>
    <w:rsid w:val="00723FAC"/>
    <w:rsid w:val="00726D9C"/>
    <w:rsid w:val="00727AF2"/>
    <w:rsid w:val="00733B8A"/>
    <w:rsid w:val="00735014"/>
    <w:rsid w:val="00740977"/>
    <w:rsid w:val="00740ED8"/>
    <w:rsid w:val="007522AB"/>
    <w:rsid w:val="00760CAB"/>
    <w:rsid w:val="00762B22"/>
    <w:rsid w:val="007648FC"/>
    <w:rsid w:val="007658F3"/>
    <w:rsid w:val="007662F4"/>
    <w:rsid w:val="00777A39"/>
    <w:rsid w:val="00780258"/>
    <w:rsid w:val="0078318F"/>
    <w:rsid w:val="00786C31"/>
    <w:rsid w:val="00794115"/>
    <w:rsid w:val="0079798A"/>
    <w:rsid w:val="007A4781"/>
    <w:rsid w:val="007A6566"/>
    <w:rsid w:val="007A67DE"/>
    <w:rsid w:val="007A72E4"/>
    <w:rsid w:val="007B2D15"/>
    <w:rsid w:val="007B4423"/>
    <w:rsid w:val="007B5B16"/>
    <w:rsid w:val="007C2A64"/>
    <w:rsid w:val="007C35B7"/>
    <w:rsid w:val="007C7564"/>
    <w:rsid w:val="007D05CF"/>
    <w:rsid w:val="007D0693"/>
    <w:rsid w:val="007D28D4"/>
    <w:rsid w:val="007D40F9"/>
    <w:rsid w:val="007D48CA"/>
    <w:rsid w:val="007D6750"/>
    <w:rsid w:val="007E0C1F"/>
    <w:rsid w:val="007E1D74"/>
    <w:rsid w:val="007E28C8"/>
    <w:rsid w:val="007E71BD"/>
    <w:rsid w:val="007F0AEF"/>
    <w:rsid w:val="007F1126"/>
    <w:rsid w:val="007F18E4"/>
    <w:rsid w:val="0080173A"/>
    <w:rsid w:val="00801A6E"/>
    <w:rsid w:val="0080311E"/>
    <w:rsid w:val="00805117"/>
    <w:rsid w:val="00806830"/>
    <w:rsid w:val="008068AE"/>
    <w:rsid w:val="00807C13"/>
    <w:rsid w:val="00811A8E"/>
    <w:rsid w:val="008126EA"/>
    <w:rsid w:val="00813B4A"/>
    <w:rsid w:val="00816C83"/>
    <w:rsid w:val="00832153"/>
    <w:rsid w:val="00836E03"/>
    <w:rsid w:val="0084073E"/>
    <w:rsid w:val="0084099C"/>
    <w:rsid w:val="008416FF"/>
    <w:rsid w:val="0084560A"/>
    <w:rsid w:val="00855E03"/>
    <w:rsid w:val="00855E18"/>
    <w:rsid w:val="00856423"/>
    <w:rsid w:val="00861E49"/>
    <w:rsid w:val="008719A4"/>
    <w:rsid w:val="00871BDA"/>
    <w:rsid w:val="00872FA0"/>
    <w:rsid w:val="0087648B"/>
    <w:rsid w:val="00880753"/>
    <w:rsid w:val="00880795"/>
    <w:rsid w:val="00882315"/>
    <w:rsid w:val="00884D72"/>
    <w:rsid w:val="00885FF2"/>
    <w:rsid w:val="0088631D"/>
    <w:rsid w:val="00886322"/>
    <w:rsid w:val="00887E12"/>
    <w:rsid w:val="00887EF6"/>
    <w:rsid w:val="00890373"/>
    <w:rsid w:val="008959D0"/>
    <w:rsid w:val="008A06AF"/>
    <w:rsid w:val="008A2B33"/>
    <w:rsid w:val="008A411F"/>
    <w:rsid w:val="008A43E2"/>
    <w:rsid w:val="008B0263"/>
    <w:rsid w:val="008B0431"/>
    <w:rsid w:val="008B1C23"/>
    <w:rsid w:val="008B3CE4"/>
    <w:rsid w:val="008C0BAB"/>
    <w:rsid w:val="008C21F0"/>
    <w:rsid w:val="008C2CE8"/>
    <w:rsid w:val="008C3044"/>
    <w:rsid w:val="008C343F"/>
    <w:rsid w:val="008C6529"/>
    <w:rsid w:val="008C7E84"/>
    <w:rsid w:val="008D2C1D"/>
    <w:rsid w:val="008E0630"/>
    <w:rsid w:val="008E0873"/>
    <w:rsid w:val="008E0AB3"/>
    <w:rsid w:val="008E25AD"/>
    <w:rsid w:val="008E5B1D"/>
    <w:rsid w:val="008E724C"/>
    <w:rsid w:val="008F29BC"/>
    <w:rsid w:val="008F3CA9"/>
    <w:rsid w:val="008F4255"/>
    <w:rsid w:val="008F5782"/>
    <w:rsid w:val="008F62E4"/>
    <w:rsid w:val="008F6FA8"/>
    <w:rsid w:val="00900DB8"/>
    <w:rsid w:val="00900DD1"/>
    <w:rsid w:val="00902ED7"/>
    <w:rsid w:val="00904A2E"/>
    <w:rsid w:val="00906DC4"/>
    <w:rsid w:val="00907F7B"/>
    <w:rsid w:val="00912802"/>
    <w:rsid w:val="00920864"/>
    <w:rsid w:val="00920CCF"/>
    <w:rsid w:val="0092244D"/>
    <w:rsid w:val="00926909"/>
    <w:rsid w:val="0092730A"/>
    <w:rsid w:val="009300A7"/>
    <w:rsid w:val="009345D0"/>
    <w:rsid w:val="009348F7"/>
    <w:rsid w:val="00936C9F"/>
    <w:rsid w:val="00936EC0"/>
    <w:rsid w:val="00937905"/>
    <w:rsid w:val="0094019C"/>
    <w:rsid w:val="00940C65"/>
    <w:rsid w:val="00943E73"/>
    <w:rsid w:val="00944A5C"/>
    <w:rsid w:val="00946098"/>
    <w:rsid w:val="00947589"/>
    <w:rsid w:val="00950212"/>
    <w:rsid w:val="00960689"/>
    <w:rsid w:val="00960E09"/>
    <w:rsid w:val="0096658B"/>
    <w:rsid w:val="00971C11"/>
    <w:rsid w:val="00972D5A"/>
    <w:rsid w:val="009736D5"/>
    <w:rsid w:val="009803E7"/>
    <w:rsid w:val="0098112D"/>
    <w:rsid w:val="009814E9"/>
    <w:rsid w:val="009818A4"/>
    <w:rsid w:val="00982DF2"/>
    <w:rsid w:val="00984A5A"/>
    <w:rsid w:val="009872F1"/>
    <w:rsid w:val="00987352"/>
    <w:rsid w:val="00987E86"/>
    <w:rsid w:val="00992519"/>
    <w:rsid w:val="00993440"/>
    <w:rsid w:val="009A3C0B"/>
    <w:rsid w:val="009B07A6"/>
    <w:rsid w:val="009B0DE6"/>
    <w:rsid w:val="009B189E"/>
    <w:rsid w:val="009C1763"/>
    <w:rsid w:val="009C38A5"/>
    <w:rsid w:val="009C511D"/>
    <w:rsid w:val="009C51CC"/>
    <w:rsid w:val="009D054D"/>
    <w:rsid w:val="009D0763"/>
    <w:rsid w:val="009D1B6D"/>
    <w:rsid w:val="009D201F"/>
    <w:rsid w:val="009E503E"/>
    <w:rsid w:val="009E6F41"/>
    <w:rsid w:val="009F046E"/>
    <w:rsid w:val="009F64C1"/>
    <w:rsid w:val="009F6915"/>
    <w:rsid w:val="00A043AD"/>
    <w:rsid w:val="00A05DC9"/>
    <w:rsid w:val="00A07013"/>
    <w:rsid w:val="00A07732"/>
    <w:rsid w:val="00A16FD5"/>
    <w:rsid w:val="00A17E48"/>
    <w:rsid w:val="00A212AC"/>
    <w:rsid w:val="00A232B2"/>
    <w:rsid w:val="00A24421"/>
    <w:rsid w:val="00A2729B"/>
    <w:rsid w:val="00A27FEF"/>
    <w:rsid w:val="00A32EFD"/>
    <w:rsid w:val="00A32F62"/>
    <w:rsid w:val="00A33680"/>
    <w:rsid w:val="00A338CA"/>
    <w:rsid w:val="00A339FB"/>
    <w:rsid w:val="00A34C9F"/>
    <w:rsid w:val="00A376C8"/>
    <w:rsid w:val="00A37A7F"/>
    <w:rsid w:val="00A37CDD"/>
    <w:rsid w:val="00A408A7"/>
    <w:rsid w:val="00A40D14"/>
    <w:rsid w:val="00A441AA"/>
    <w:rsid w:val="00A44B13"/>
    <w:rsid w:val="00A44B56"/>
    <w:rsid w:val="00A46B2A"/>
    <w:rsid w:val="00A521B4"/>
    <w:rsid w:val="00A53D86"/>
    <w:rsid w:val="00A54AA3"/>
    <w:rsid w:val="00A54ADB"/>
    <w:rsid w:val="00A55065"/>
    <w:rsid w:val="00A55A44"/>
    <w:rsid w:val="00A61C4C"/>
    <w:rsid w:val="00A65579"/>
    <w:rsid w:val="00A67313"/>
    <w:rsid w:val="00A67A54"/>
    <w:rsid w:val="00A7027C"/>
    <w:rsid w:val="00A70309"/>
    <w:rsid w:val="00A7214E"/>
    <w:rsid w:val="00A7357A"/>
    <w:rsid w:val="00A73B9A"/>
    <w:rsid w:val="00A812C3"/>
    <w:rsid w:val="00A830C4"/>
    <w:rsid w:val="00A85291"/>
    <w:rsid w:val="00A85D7C"/>
    <w:rsid w:val="00A864CC"/>
    <w:rsid w:val="00A87058"/>
    <w:rsid w:val="00A93C73"/>
    <w:rsid w:val="00A94AD0"/>
    <w:rsid w:val="00A96052"/>
    <w:rsid w:val="00AA114C"/>
    <w:rsid w:val="00AA4653"/>
    <w:rsid w:val="00AA4CD5"/>
    <w:rsid w:val="00AA56BC"/>
    <w:rsid w:val="00AA72F8"/>
    <w:rsid w:val="00AB4F3D"/>
    <w:rsid w:val="00AB5AE1"/>
    <w:rsid w:val="00AC15B9"/>
    <w:rsid w:val="00AC2494"/>
    <w:rsid w:val="00AC61FA"/>
    <w:rsid w:val="00AC7283"/>
    <w:rsid w:val="00AD05D8"/>
    <w:rsid w:val="00AD3262"/>
    <w:rsid w:val="00AD4949"/>
    <w:rsid w:val="00AD7238"/>
    <w:rsid w:val="00AE26D2"/>
    <w:rsid w:val="00AE697D"/>
    <w:rsid w:val="00AF18DB"/>
    <w:rsid w:val="00AF25CF"/>
    <w:rsid w:val="00AF4AAE"/>
    <w:rsid w:val="00AF4DA8"/>
    <w:rsid w:val="00AF61CB"/>
    <w:rsid w:val="00B002D0"/>
    <w:rsid w:val="00B02594"/>
    <w:rsid w:val="00B1114A"/>
    <w:rsid w:val="00B1318D"/>
    <w:rsid w:val="00B1327D"/>
    <w:rsid w:val="00B14315"/>
    <w:rsid w:val="00B14A42"/>
    <w:rsid w:val="00B22584"/>
    <w:rsid w:val="00B2438A"/>
    <w:rsid w:val="00B31B4F"/>
    <w:rsid w:val="00B360D6"/>
    <w:rsid w:val="00B378CE"/>
    <w:rsid w:val="00B43847"/>
    <w:rsid w:val="00B50018"/>
    <w:rsid w:val="00B505C6"/>
    <w:rsid w:val="00B50C90"/>
    <w:rsid w:val="00B51247"/>
    <w:rsid w:val="00B5364B"/>
    <w:rsid w:val="00B5389F"/>
    <w:rsid w:val="00B53CA0"/>
    <w:rsid w:val="00B5482C"/>
    <w:rsid w:val="00B5618C"/>
    <w:rsid w:val="00B6020B"/>
    <w:rsid w:val="00B6041A"/>
    <w:rsid w:val="00B60C02"/>
    <w:rsid w:val="00B617B6"/>
    <w:rsid w:val="00B61B8D"/>
    <w:rsid w:val="00B625AD"/>
    <w:rsid w:val="00B633F9"/>
    <w:rsid w:val="00B63804"/>
    <w:rsid w:val="00B6475F"/>
    <w:rsid w:val="00B660A3"/>
    <w:rsid w:val="00B71ABF"/>
    <w:rsid w:val="00B81F4F"/>
    <w:rsid w:val="00B82256"/>
    <w:rsid w:val="00B8236A"/>
    <w:rsid w:val="00B83188"/>
    <w:rsid w:val="00B8653A"/>
    <w:rsid w:val="00B87DF6"/>
    <w:rsid w:val="00B909E4"/>
    <w:rsid w:val="00B92262"/>
    <w:rsid w:val="00B92C86"/>
    <w:rsid w:val="00B97232"/>
    <w:rsid w:val="00BA2E67"/>
    <w:rsid w:val="00BB22B1"/>
    <w:rsid w:val="00BB25E5"/>
    <w:rsid w:val="00BB6203"/>
    <w:rsid w:val="00BB7B2F"/>
    <w:rsid w:val="00BC1856"/>
    <w:rsid w:val="00BC3DF9"/>
    <w:rsid w:val="00BC40D6"/>
    <w:rsid w:val="00BC7A4F"/>
    <w:rsid w:val="00BD416D"/>
    <w:rsid w:val="00BD4F38"/>
    <w:rsid w:val="00BD5E92"/>
    <w:rsid w:val="00BD64B9"/>
    <w:rsid w:val="00BE011D"/>
    <w:rsid w:val="00BF077B"/>
    <w:rsid w:val="00BF0BC9"/>
    <w:rsid w:val="00BF1767"/>
    <w:rsid w:val="00BF3843"/>
    <w:rsid w:val="00BF5AC8"/>
    <w:rsid w:val="00BF73E2"/>
    <w:rsid w:val="00C01575"/>
    <w:rsid w:val="00C032AC"/>
    <w:rsid w:val="00C03341"/>
    <w:rsid w:val="00C03532"/>
    <w:rsid w:val="00C059AD"/>
    <w:rsid w:val="00C06EB5"/>
    <w:rsid w:val="00C10111"/>
    <w:rsid w:val="00C155B7"/>
    <w:rsid w:val="00C214D3"/>
    <w:rsid w:val="00C24373"/>
    <w:rsid w:val="00C30DB6"/>
    <w:rsid w:val="00C405AA"/>
    <w:rsid w:val="00C43EF2"/>
    <w:rsid w:val="00C46818"/>
    <w:rsid w:val="00C50BE4"/>
    <w:rsid w:val="00C52BDC"/>
    <w:rsid w:val="00C571D6"/>
    <w:rsid w:val="00C57340"/>
    <w:rsid w:val="00C57419"/>
    <w:rsid w:val="00C57C77"/>
    <w:rsid w:val="00C623F4"/>
    <w:rsid w:val="00C63891"/>
    <w:rsid w:val="00C63963"/>
    <w:rsid w:val="00C70A85"/>
    <w:rsid w:val="00C72576"/>
    <w:rsid w:val="00C7552B"/>
    <w:rsid w:val="00C775FB"/>
    <w:rsid w:val="00C80805"/>
    <w:rsid w:val="00C810C2"/>
    <w:rsid w:val="00C83678"/>
    <w:rsid w:val="00C842E9"/>
    <w:rsid w:val="00C843FA"/>
    <w:rsid w:val="00C84B9D"/>
    <w:rsid w:val="00C871A1"/>
    <w:rsid w:val="00C9197A"/>
    <w:rsid w:val="00C91E01"/>
    <w:rsid w:val="00C944BB"/>
    <w:rsid w:val="00C96B83"/>
    <w:rsid w:val="00CA00B0"/>
    <w:rsid w:val="00CA03CD"/>
    <w:rsid w:val="00CA12B9"/>
    <w:rsid w:val="00CA140E"/>
    <w:rsid w:val="00CA4C22"/>
    <w:rsid w:val="00CA5799"/>
    <w:rsid w:val="00CA5E30"/>
    <w:rsid w:val="00CB0CAA"/>
    <w:rsid w:val="00CB3E74"/>
    <w:rsid w:val="00CB3F07"/>
    <w:rsid w:val="00CB696E"/>
    <w:rsid w:val="00CC1712"/>
    <w:rsid w:val="00CC1818"/>
    <w:rsid w:val="00CC26DF"/>
    <w:rsid w:val="00CC4688"/>
    <w:rsid w:val="00CD69AB"/>
    <w:rsid w:val="00CE2554"/>
    <w:rsid w:val="00CE3B94"/>
    <w:rsid w:val="00CE4E07"/>
    <w:rsid w:val="00CE709B"/>
    <w:rsid w:val="00D003F3"/>
    <w:rsid w:val="00D006DB"/>
    <w:rsid w:val="00D01927"/>
    <w:rsid w:val="00D048E4"/>
    <w:rsid w:val="00D05D1C"/>
    <w:rsid w:val="00D06D54"/>
    <w:rsid w:val="00D11119"/>
    <w:rsid w:val="00D14D0C"/>
    <w:rsid w:val="00D1591A"/>
    <w:rsid w:val="00D16B39"/>
    <w:rsid w:val="00D235F3"/>
    <w:rsid w:val="00D2782F"/>
    <w:rsid w:val="00D30320"/>
    <w:rsid w:val="00D3059B"/>
    <w:rsid w:val="00D30A31"/>
    <w:rsid w:val="00D32A61"/>
    <w:rsid w:val="00D340B8"/>
    <w:rsid w:val="00D34C64"/>
    <w:rsid w:val="00D34D33"/>
    <w:rsid w:val="00D34D8A"/>
    <w:rsid w:val="00D42EEF"/>
    <w:rsid w:val="00D45EB4"/>
    <w:rsid w:val="00D46106"/>
    <w:rsid w:val="00D53FFB"/>
    <w:rsid w:val="00D625E8"/>
    <w:rsid w:val="00D63419"/>
    <w:rsid w:val="00D63EF7"/>
    <w:rsid w:val="00D6404C"/>
    <w:rsid w:val="00D65B70"/>
    <w:rsid w:val="00D72B1A"/>
    <w:rsid w:val="00D73B63"/>
    <w:rsid w:val="00D77464"/>
    <w:rsid w:val="00D7796C"/>
    <w:rsid w:val="00D82935"/>
    <w:rsid w:val="00D838AE"/>
    <w:rsid w:val="00D84BB9"/>
    <w:rsid w:val="00D85C8B"/>
    <w:rsid w:val="00D922DB"/>
    <w:rsid w:val="00D94048"/>
    <w:rsid w:val="00D940EA"/>
    <w:rsid w:val="00D95C18"/>
    <w:rsid w:val="00DA0B69"/>
    <w:rsid w:val="00DB366C"/>
    <w:rsid w:val="00DB62A1"/>
    <w:rsid w:val="00DC288C"/>
    <w:rsid w:val="00DD0DBF"/>
    <w:rsid w:val="00DD279B"/>
    <w:rsid w:val="00DD3D05"/>
    <w:rsid w:val="00DD4B1E"/>
    <w:rsid w:val="00DD5379"/>
    <w:rsid w:val="00DE0217"/>
    <w:rsid w:val="00DE037E"/>
    <w:rsid w:val="00DE0407"/>
    <w:rsid w:val="00DE2833"/>
    <w:rsid w:val="00DF187F"/>
    <w:rsid w:val="00DF1CB0"/>
    <w:rsid w:val="00DF2DCE"/>
    <w:rsid w:val="00DF362A"/>
    <w:rsid w:val="00E0476C"/>
    <w:rsid w:val="00E06453"/>
    <w:rsid w:val="00E07297"/>
    <w:rsid w:val="00E07F2C"/>
    <w:rsid w:val="00E10FB3"/>
    <w:rsid w:val="00E11BA8"/>
    <w:rsid w:val="00E141E8"/>
    <w:rsid w:val="00E14774"/>
    <w:rsid w:val="00E16C33"/>
    <w:rsid w:val="00E25ECE"/>
    <w:rsid w:val="00E27AB7"/>
    <w:rsid w:val="00E32DA2"/>
    <w:rsid w:val="00E34F23"/>
    <w:rsid w:val="00E36826"/>
    <w:rsid w:val="00E368A4"/>
    <w:rsid w:val="00E41D73"/>
    <w:rsid w:val="00E45C09"/>
    <w:rsid w:val="00E45CCC"/>
    <w:rsid w:val="00E45E04"/>
    <w:rsid w:val="00E46E37"/>
    <w:rsid w:val="00E55CBC"/>
    <w:rsid w:val="00E626E2"/>
    <w:rsid w:val="00E6282A"/>
    <w:rsid w:val="00E6434F"/>
    <w:rsid w:val="00E64983"/>
    <w:rsid w:val="00E66BEE"/>
    <w:rsid w:val="00E70FF8"/>
    <w:rsid w:val="00E755C1"/>
    <w:rsid w:val="00E77A6E"/>
    <w:rsid w:val="00E77BD7"/>
    <w:rsid w:val="00E81577"/>
    <w:rsid w:val="00E81A20"/>
    <w:rsid w:val="00E820FC"/>
    <w:rsid w:val="00E82790"/>
    <w:rsid w:val="00E85F73"/>
    <w:rsid w:val="00E91066"/>
    <w:rsid w:val="00E9460F"/>
    <w:rsid w:val="00E96670"/>
    <w:rsid w:val="00EA2933"/>
    <w:rsid w:val="00EA3363"/>
    <w:rsid w:val="00EB29B1"/>
    <w:rsid w:val="00EB42BA"/>
    <w:rsid w:val="00EC2572"/>
    <w:rsid w:val="00EC6622"/>
    <w:rsid w:val="00EC7B36"/>
    <w:rsid w:val="00ED2EF6"/>
    <w:rsid w:val="00ED329B"/>
    <w:rsid w:val="00ED4B5C"/>
    <w:rsid w:val="00ED549E"/>
    <w:rsid w:val="00EE41F6"/>
    <w:rsid w:val="00EF0534"/>
    <w:rsid w:val="00EF1238"/>
    <w:rsid w:val="00EF1766"/>
    <w:rsid w:val="00F0121D"/>
    <w:rsid w:val="00F02DF0"/>
    <w:rsid w:val="00F037B8"/>
    <w:rsid w:val="00F046BF"/>
    <w:rsid w:val="00F11F53"/>
    <w:rsid w:val="00F13A27"/>
    <w:rsid w:val="00F15929"/>
    <w:rsid w:val="00F15E4D"/>
    <w:rsid w:val="00F2133A"/>
    <w:rsid w:val="00F24296"/>
    <w:rsid w:val="00F27121"/>
    <w:rsid w:val="00F273AA"/>
    <w:rsid w:val="00F275EA"/>
    <w:rsid w:val="00F414CE"/>
    <w:rsid w:val="00F416B9"/>
    <w:rsid w:val="00F41E33"/>
    <w:rsid w:val="00F46B60"/>
    <w:rsid w:val="00F50C3F"/>
    <w:rsid w:val="00F62BEF"/>
    <w:rsid w:val="00F64DBA"/>
    <w:rsid w:val="00F70CA7"/>
    <w:rsid w:val="00F71548"/>
    <w:rsid w:val="00F80A22"/>
    <w:rsid w:val="00F81507"/>
    <w:rsid w:val="00F8358A"/>
    <w:rsid w:val="00F84F8A"/>
    <w:rsid w:val="00F867FB"/>
    <w:rsid w:val="00F87261"/>
    <w:rsid w:val="00FA120E"/>
    <w:rsid w:val="00FA374C"/>
    <w:rsid w:val="00FA40F9"/>
    <w:rsid w:val="00FB08A7"/>
    <w:rsid w:val="00FB3156"/>
    <w:rsid w:val="00FB6CF1"/>
    <w:rsid w:val="00FB6DE5"/>
    <w:rsid w:val="00FD6ACA"/>
    <w:rsid w:val="00FE279A"/>
    <w:rsid w:val="00FE47E2"/>
    <w:rsid w:val="00FE64F2"/>
    <w:rsid w:val="00FF03DC"/>
    <w:rsid w:val="00FF3E21"/>
    <w:rsid w:val="00FF41B8"/>
    <w:rsid w:val="130CCACA"/>
    <w:rsid w:val="5C235060"/>
    <w:rsid w:val="698DC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98E9"/>
  <w15:chartTrackingRefBased/>
  <w15:docId w15:val="{EB1B0970-E6F2-4705-A039-192AF85C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13"/>
    <w:pPr>
      <w:spacing w:after="0" w:line="240" w:lineRule="auto"/>
    </w:pPr>
    <w:rPr>
      <w:rFonts w:ascii="Arial" w:hAnsi="Arial"/>
    </w:rPr>
  </w:style>
  <w:style w:type="paragraph" w:styleId="Heading1">
    <w:name w:val="heading 1"/>
    <w:basedOn w:val="Normal"/>
    <w:next w:val="Normal"/>
    <w:link w:val="Heading1Char"/>
    <w:uiPriority w:val="9"/>
    <w:qFormat/>
    <w:rsid w:val="00C214D3"/>
    <w:pPr>
      <w:keepNext/>
      <w:outlineLvl w:val="0"/>
    </w:pPr>
    <w:rPr>
      <w:rFonts w:cs="Arial"/>
      <w:b/>
      <w:bCs/>
      <w:szCs w:val="28"/>
      <w:u w:val="single"/>
    </w:rPr>
  </w:style>
  <w:style w:type="paragraph" w:styleId="Heading2">
    <w:name w:val="heading 2"/>
    <w:basedOn w:val="Normal"/>
    <w:next w:val="Normal"/>
    <w:link w:val="Heading2Char"/>
    <w:uiPriority w:val="9"/>
    <w:unhideWhenUsed/>
    <w:qFormat/>
    <w:rsid w:val="00B002D0"/>
    <w:pPr>
      <w:keepNext/>
      <w:outlineLvl w:val="1"/>
    </w:pPr>
    <w:rPr>
      <w:b/>
      <w:bCs/>
      <w:sz w:val="24"/>
      <w:szCs w:val="24"/>
    </w:rPr>
  </w:style>
  <w:style w:type="paragraph" w:styleId="Heading3">
    <w:name w:val="heading 3"/>
    <w:basedOn w:val="Normal"/>
    <w:next w:val="Normal"/>
    <w:link w:val="Heading3Char"/>
    <w:uiPriority w:val="9"/>
    <w:unhideWhenUsed/>
    <w:qFormat/>
    <w:rsid w:val="00C214D3"/>
    <w:pPr>
      <w:keepNext/>
      <w:outlineLvl w:val="2"/>
    </w:pPr>
    <w:rPr>
      <w:rFonts w:cs="Arial"/>
      <w:b/>
      <w:bCs/>
      <w:szCs w:val="28"/>
    </w:rPr>
  </w:style>
  <w:style w:type="paragraph" w:styleId="Heading4">
    <w:name w:val="heading 4"/>
    <w:basedOn w:val="Normal"/>
    <w:next w:val="Normal"/>
    <w:link w:val="Heading4Char"/>
    <w:uiPriority w:val="9"/>
    <w:unhideWhenUsed/>
    <w:qFormat/>
    <w:rsid w:val="00A73B9A"/>
    <w:pPr>
      <w:keepNext/>
      <w:outlineLvl w:val="3"/>
    </w:pPr>
    <w:rPr>
      <w:rFonts w:cs="Arial"/>
      <w:b/>
      <w:bCs/>
      <w:sz w:val="24"/>
      <w:szCs w:val="24"/>
      <w:u w:val="single"/>
    </w:rPr>
  </w:style>
  <w:style w:type="paragraph" w:styleId="Heading5">
    <w:name w:val="heading 5"/>
    <w:basedOn w:val="Normal"/>
    <w:next w:val="Normal"/>
    <w:link w:val="Heading5Char"/>
    <w:uiPriority w:val="9"/>
    <w:unhideWhenUsed/>
    <w:qFormat/>
    <w:rsid w:val="006A0457"/>
    <w:pPr>
      <w:keepNext/>
      <w:outlineLvl w:val="4"/>
    </w:pPr>
    <w:rPr>
      <w:b/>
      <w:bCs/>
      <w:sz w:val="20"/>
      <w:szCs w:val="20"/>
      <w:u w:val="single"/>
    </w:rPr>
  </w:style>
  <w:style w:type="paragraph" w:styleId="Heading6">
    <w:name w:val="heading 6"/>
    <w:basedOn w:val="Normal"/>
    <w:next w:val="Normal"/>
    <w:link w:val="Heading6Char"/>
    <w:uiPriority w:val="9"/>
    <w:unhideWhenUsed/>
    <w:qFormat/>
    <w:rsid w:val="00780258"/>
    <w:pPr>
      <w:keepNext/>
      <w:outlineLvl w:val="5"/>
    </w:pPr>
    <w:rPr>
      <w:b/>
      <w:bCs/>
    </w:rPr>
  </w:style>
  <w:style w:type="paragraph" w:styleId="Heading7">
    <w:name w:val="heading 7"/>
    <w:basedOn w:val="Normal"/>
    <w:next w:val="Normal"/>
    <w:link w:val="Heading7Char"/>
    <w:uiPriority w:val="9"/>
    <w:unhideWhenUsed/>
    <w:qFormat/>
    <w:rsid w:val="00CA140E"/>
    <w:pPr>
      <w:keepNext/>
      <w:outlineLvl w:val="6"/>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D3"/>
    <w:rPr>
      <w:rFonts w:ascii="Arial" w:hAnsi="Arial" w:cs="Arial"/>
      <w:b/>
      <w:bCs/>
      <w:sz w:val="28"/>
      <w:szCs w:val="28"/>
      <w:u w:val="single"/>
    </w:rPr>
  </w:style>
  <w:style w:type="character" w:customStyle="1" w:styleId="Heading3Char">
    <w:name w:val="Heading 3 Char"/>
    <w:basedOn w:val="DefaultParagraphFont"/>
    <w:link w:val="Heading3"/>
    <w:uiPriority w:val="9"/>
    <w:rsid w:val="00C214D3"/>
    <w:rPr>
      <w:rFonts w:ascii="Arial" w:hAnsi="Arial" w:cs="Arial"/>
      <w:b/>
      <w:bCs/>
      <w:sz w:val="28"/>
      <w:szCs w:val="28"/>
    </w:rPr>
  </w:style>
  <w:style w:type="paragraph" w:styleId="ListParagraph">
    <w:name w:val="List Paragraph"/>
    <w:basedOn w:val="Normal"/>
    <w:uiPriority w:val="1"/>
    <w:qFormat/>
    <w:rsid w:val="00C214D3"/>
    <w:pPr>
      <w:ind w:left="720"/>
      <w:contextualSpacing/>
    </w:pPr>
  </w:style>
  <w:style w:type="paragraph" w:styleId="BodyText">
    <w:name w:val="Body Text"/>
    <w:basedOn w:val="Normal"/>
    <w:link w:val="BodyTextChar"/>
    <w:uiPriority w:val="99"/>
    <w:unhideWhenUsed/>
    <w:rsid w:val="00A34C9F"/>
    <w:rPr>
      <w:i/>
      <w:iCs/>
    </w:rPr>
  </w:style>
  <w:style w:type="character" w:customStyle="1" w:styleId="BodyTextChar">
    <w:name w:val="Body Text Char"/>
    <w:basedOn w:val="DefaultParagraphFont"/>
    <w:link w:val="BodyText"/>
    <w:uiPriority w:val="99"/>
    <w:rsid w:val="00A34C9F"/>
    <w:rPr>
      <w:rFonts w:ascii="Arial" w:hAnsi="Arial"/>
      <w:i/>
      <w:iCs/>
      <w:sz w:val="28"/>
    </w:rPr>
  </w:style>
  <w:style w:type="character" w:customStyle="1" w:styleId="Heading2Char">
    <w:name w:val="Heading 2 Char"/>
    <w:basedOn w:val="DefaultParagraphFont"/>
    <w:link w:val="Heading2"/>
    <w:uiPriority w:val="9"/>
    <w:rsid w:val="00B002D0"/>
    <w:rPr>
      <w:rFonts w:ascii="Arial" w:hAnsi="Arial"/>
      <w:b/>
      <w:bCs/>
      <w:sz w:val="24"/>
      <w:szCs w:val="24"/>
    </w:rPr>
  </w:style>
  <w:style w:type="character" w:customStyle="1" w:styleId="Heading4Char">
    <w:name w:val="Heading 4 Char"/>
    <w:basedOn w:val="DefaultParagraphFont"/>
    <w:link w:val="Heading4"/>
    <w:uiPriority w:val="9"/>
    <w:rsid w:val="00A73B9A"/>
    <w:rPr>
      <w:rFonts w:ascii="Arial" w:hAnsi="Arial" w:cs="Arial"/>
      <w:b/>
      <w:bCs/>
      <w:sz w:val="24"/>
      <w:szCs w:val="24"/>
      <w:u w:val="single"/>
    </w:rPr>
  </w:style>
  <w:style w:type="character" w:customStyle="1" w:styleId="Heading5Char">
    <w:name w:val="Heading 5 Char"/>
    <w:basedOn w:val="DefaultParagraphFont"/>
    <w:link w:val="Heading5"/>
    <w:uiPriority w:val="9"/>
    <w:rsid w:val="006A0457"/>
    <w:rPr>
      <w:rFonts w:ascii="Arial" w:hAnsi="Arial"/>
      <w:b/>
      <w:bCs/>
      <w:sz w:val="20"/>
      <w:szCs w:val="20"/>
      <w:u w:val="single"/>
    </w:rPr>
  </w:style>
  <w:style w:type="character" w:customStyle="1" w:styleId="Heading6Char">
    <w:name w:val="Heading 6 Char"/>
    <w:basedOn w:val="DefaultParagraphFont"/>
    <w:link w:val="Heading6"/>
    <w:uiPriority w:val="9"/>
    <w:rsid w:val="00780258"/>
    <w:rPr>
      <w:rFonts w:ascii="Arial" w:hAnsi="Arial"/>
      <w:b/>
      <w:bCs/>
    </w:rPr>
  </w:style>
  <w:style w:type="paragraph" w:styleId="BodyText2">
    <w:name w:val="Body Text 2"/>
    <w:basedOn w:val="Normal"/>
    <w:link w:val="BodyText2Char"/>
    <w:uiPriority w:val="99"/>
    <w:unhideWhenUsed/>
    <w:rsid w:val="00D11119"/>
  </w:style>
  <w:style w:type="character" w:customStyle="1" w:styleId="BodyText2Char">
    <w:name w:val="Body Text 2 Char"/>
    <w:basedOn w:val="DefaultParagraphFont"/>
    <w:link w:val="BodyText2"/>
    <w:uiPriority w:val="99"/>
    <w:rsid w:val="00D11119"/>
    <w:rPr>
      <w:rFonts w:ascii="Arial" w:hAnsi="Arial"/>
    </w:rPr>
  </w:style>
  <w:style w:type="character" w:customStyle="1" w:styleId="Heading7Char">
    <w:name w:val="Heading 7 Char"/>
    <w:basedOn w:val="DefaultParagraphFont"/>
    <w:link w:val="Heading7"/>
    <w:uiPriority w:val="9"/>
    <w:rsid w:val="00CA140E"/>
    <w:rPr>
      <w:rFonts w:ascii="Arial" w:hAnsi="Arial" w:cs="Arial"/>
      <w:b/>
      <w:bCs/>
      <w:u w:val="single"/>
    </w:rPr>
  </w:style>
  <w:style w:type="paragraph" w:styleId="Header">
    <w:name w:val="header"/>
    <w:basedOn w:val="Normal"/>
    <w:link w:val="HeaderChar"/>
    <w:uiPriority w:val="99"/>
    <w:unhideWhenUsed/>
    <w:rsid w:val="006F3C1E"/>
    <w:pPr>
      <w:tabs>
        <w:tab w:val="center" w:pos="4680"/>
        <w:tab w:val="right" w:pos="9360"/>
      </w:tabs>
    </w:pPr>
  </w:style>
  <w:style w:type="character" w:customStyle="1" w:styleId="HeaderChar">
    <w:name w:val="Header Char"/>
    <w:basedOn w:val="DefaultParagraphFont"/>
    <w:link w:val="Header"/>
    <w:uiPriority w:val="99"/>
    <w:rsid w:val="006F3C1E"/>
    <w:rPr>
      <w:rFonts w:ascii="Arial" w:hAnsi="Arial"/>
    </w:rPr>
  </w:style>
  <w:style w:type="paragraph" w:styleId="Footer">
    <w:name w:val="footer"/>
    <w:basedOn w:val="Normal"/>
    <w:link w:val="FooterChar"/>
    <w:uiPriority w:val="99"/>
    <w:unhideWhenUsed/>
    <w:rsid w:val="006F3C1E"/>
    <w:pPr>
      <w:tabs>
        <w:tab w:val="center" w:pos="4680"/>
        <w:tab w:val="right" w:pos="9360"/>
      </w:tabs>
    </w:pPr>
  </w:style>
  <w:style w:type="character" w:customStyle="1" w:styleId="FooterChar">
    <w:name w:val="Footer Char"/>
    <w:basedOn w:val="DefaultParagraphFont"/>
    <w:link w:val="Footer"/>
    <w:uiPriority w:val="99"/>
    <w:rsid w:val="006F3C1E"/>
    <w:rPr>
      <w:rFonts w:ascii="Arial" w:hAnsi="Arial"/>
    </w:rPr>
  </w:style>
  <w:style w:type="paragraph" w:styleId="BodyTextIndent">
    <w:name w:val="Body Text Indent"/>
    <w:basedOn w:val="Normal"/>
    <w:link w:val="BodyTextIndentChar"/>
    <w:uiPriority w:val="99"/>
    <w:semiHidden/>
    <w:unhideWhenUsed/>
    <w:rsid w:val="007662F4"/>
    <w:pPr>
      <w:spacing w:after="120"/>
      <w:ind w:left="360"/>
    </w:pPr>
  </w:style>
  <w:style w:type="character" w:customStyle="1" w:styleId="BodyTextIndentChar">
    <w:name w:val="Body Text Indent Char"/>
    <w:basedOn w:val="DefaultParagraphFont"/>
    <w:link w:val="BodyTextIndent"/>
    <w:uiPriority w:val="99"/>
    <w:semiHidden/>
    <w:rsid w:val="007662F4"/>
    <w:rPr>
      <w:rFonts w:ascii="Arial" w:hAnsi="Arial"/>
    </w:rPr>
  </w:style>
  <w:style w:type="paragraph" w:styleId="NoSpacing">
    <w:name w:val="No Spacing"/>
    <w:uiPriority w:val="1"/>
    <w:qFormat/>
    <w:rsid w:val="007662F4"/>
    <w:pPr>
      <w:spacing w:after="0" w:line="240" w:lineRule="auto"/>
    </w:pPr>
  </w:style>
  <w:style w:type="character" w:styleId="Hyperlink">
    <w:name w:val="Hyperlink"/>
    <w:basedOn w:val="DefaultParagraphFont"/>
    <w:uiPriority w:val="99"/>
    <w:unhideWhenUsed/>
    <w:rsid w:val="00C842E9"/>
    <w:rPr>
      <w:color w:val="0000FF"/>
      <w:u w:val="single"/>
    </w:rPr>
  </w:style>
  <w:style w:type="character" w:styleId="UnresolvedMention">
    <w:name w:val="Unresolved Mention"/>
    <w:basedOn w:val="DefaultParagraphFont"/>
    <w:uiPriority w:val="99"/>
    <w:semiHidden/>
    <w:unhideWhenUsed/>
    <w:rsid w:val="006C06D4"/>
    <w:rPr>
      <w:color w:val="605E5C"/>
      <w:shd w:val="clear" w:color="auto" w:fill="E1DFDD"/>
    </w:rPr>
  </w:style>
  <w:style w:type="table" w:styleId="TableGrid">
    <w:name w:val="Table Grid"/>
    <w:basedOn w:val="TableNormal"/>
    <w:uiPriority w:val="59"/>
    <w:rsid w:val="005309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91970">
      <w:bodyDiv w:val="1"/>
      <w:marLeft w:val="0"/>
      <w:marRight w:val="0"/>
      <w:marTop w:val="0"/>
      <w:marBottom w:val="0"/>
      <w:divBdr>
        <w:top w:val="none" w:sz="0" w:space="0" w:color="auto"/>
        <w:left w:val="none" w:sz="0" w:space="0" w:color="auto"/>
        <w:bottom w:val="none" w:sz="0" w:space="0" w:color="auto"/>
        <w:right w:val="none" w:sz="0" w:space="0" w:color="auto"/>
      </w:divBdr>
      <w:divsChild>
        <w:div w:id="318391059">
          <w:marLeft w:val="0"/>
          <w:marRight w:val="0"/>
          <w:marTop w:val="0"/>
          <w:marBottom w:val="0"/>
          <w:divBdr>
            <w:top w:val="none" w:sz="0" w:space="0" w:color="auto"/>
            <w:left w:val="none" w:sz="0" w:space="0" w:color="auto"/>
            <w:bottom w:val="none" w:sz="0" w:space="0" w:color="auto"/>
            <w:right w:val="none" w:sz="0" w:space="0" w:color="auto"/>
          </w:divBdr>
        </w:div>
        <w:div w:id="468059506">
          <w:marLeft w:val="0"/>
          <w:marRight w:val="0"/>
          <w:marTop w:val="0"/>
          <w:marBottom w:val="0"/>
          <w:divBdr>
            <w:top w:val="none" w:sz="0" w:space="0" w:color="auto"/>
            <w:left w:val="none" w:sz="0" w:space="0" w:color="auto"/>
            <w:bottom w:val="none" w:sz="0" w:space="0" w:color="auto"/>
            <w:right w:val="none" w:sz="0" w:space="0" w:color="auto"/>
          </w:divBdr>
        </w:div>
        <w:div w:id="629897133">
          <w:marLeft w:val="0"/>
          <w:marRight w:val="0"/>
          <w:marTop w:val="0"/>
          <w:marBottom w:val="0"/>
          <w:divBdr>
            <w:top w:val="none" w:sz="0" w:space="0" w:color="auto"/>
            <w:left w:val="none" w:sz="0" w:space="0" w:color="auto"/>
            <w:bottom w:val="none" w:sz="0" w:space="0" w:color="auto"/>
            <w:right w:val="none" w:sz="0" w:space="0" w:color="auto"/>
          </w:divBdr>
        </w:div>
        <w:div w:id="807556698">
          <w:marLeft w:val="0"/>
          <w:marRight w:val="0"/>
          <w:marTop w:val="0"/>
          <w:marBottom w:val="0"/>
          <w:divBdr>
            <w:top w:val="none" w:sz="0" w:space="0" w:color="auto"/>
            <w:left w:val="none" w:sz="0" w:space="0" w:color="auto"/>
            <w:bottom w:val="none" w:sz="0" w:space="0" w:color="auto"/>
            <w:right w:val="none" w:sz="0" w:space="0" w:color="auto"/>
          </w:divBdr>
        </w:div>
        <w:div w:id="1261722164">
          <w:marLeft w:val="0"/>
          <w:marRight w:val="0"/>
          <w:marTop w:val="0"/>
          <w:marBottom w:val="0"/>
          <w:divBdr>
            <w:top w:val="none" w:sz="0" w:space="0" w:color="auto"/>
            <w:left w:val="none" w:sz="0" w:space="0" w:color="auto"/>
            <w:bottom w:val="none" w:sz="0" w:space="0" w:color="auto"/>
            <w:right w:val="none" w:sz="0" w:space="0" w:color="auto"/>
          </w:divBdr>
        </w:div>
        <w:div w:id="1473667692">
          <w:marLeft w:val="0"/>
          <w:marRight w:val="0"/>
          <w:marTop w:val="0"/>
          <w:marBottom w:val="0"/>
          <w:divBdr>
            <w:top w:val="none" w:sz="0" w:space="0" w:color="auto"/>
            <w:left w:val="none" w:sz="0" w:space="0" w:color="auto"/>
            <w:bottom w:val="none" w:sz="0" w:space="0" w:color="auto"/>
            <w:right w:val="none" w:sz="0" w:space="0" w:color="auto"/>
          </w:divBdr>
        </w:div>
        <w:div w:id="1487939655">
          <w:marLeft w:val="0"/>
          <w:marRight w:val="0"/>
          <w:marTop w:val="0"/>
          <w:marBottom w:val="0"/>
          <w:divBdr>
            <w:top w:val="none" w:sz="0" w:space="0" w:color="auto"/>
            <w:left w:val="none" w:sz="0" w:space="0" w:color="auto"/>
            <w:bottom w:val="none" w:sz="0" w:space="0" w:color="auto"/>
            <w:right w:val="none" w:sz="0" w:space="0" w:color="auto"/>
          </w:divBdr>
        </w:div>
        <w:div w:id="1828932100">
          <w:marLeft w:val="0"/>
          <w:marRight w:val="0"/>
          <w:marTop w:val="0"/>
          <w:marBottom w:val="0"/>
          <w:divBdr>
            <w:top w:val="none" w:sz="0" w:space="0" w:color="auto"/>
            <w:left w:val="none" w:sz="0" w:space="0" w:color="auto"/>
            <w:bottom w:val="none" w:sz="0" w:space="0" w:color="auto"/>
            <w:right w:val="none" w:sz="0" w:space="0" w:color="auto"/>
          </w:divBdr>
        </w:div>
        <w:div w:id="1976713959">
          <w:marLeft w:val="0"/>
          <w:marRight w:val="0"/>
          <w:marTop w:val="0"/>
          <w:marBottom w:val="0"/>
          <w:divBdr>
            <w:top w:val="none" w:sz="0" w:space="0" w:color="auto"/>
            <w:left w:val="none" w:sz="0" w:space="0" w:color="auto"/>
            <w:bottom w:val="none" w:sz="0" w:space="0" w:color="auto"/>
            <w:right w:val="none" w:sz="0" w:space="0" w:color="auto"/>
          </w:divBdr>
        </w:div>
      </w:divsChild>
    </w:div>
    <w:div w:id="16722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421CC-AFE2-4B20-9D12-02FCB28C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4187</TotalTime>
  <Pages>1</Pages>
  <Words>397</Words>
  <Characters>2265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Gioffre</dc:creator>
  <cp:keywords/>
  <dc:description/>
  <cp:lastModifiedBy>Athena Pangikas-Miller</cp:lastModifiedBy>
  <cp:revision>56</cp:revision>
  <cp:lastPrinted>2023-02-05T14:08:00Z</cp:lastPrinted>
  <dcterms:created xsi:type="dcterms:W3CDTF">2024-08-01T16:52:00Z</dcterms:created>
  <dcterms:modified xsi:type="dcterms:W3CDTF">2024-08-19T18:48:00Z</dcterms:modified>
</cp:coreProperties>
</file>