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B1FA" w14:textId="77777777" w:rsidR="003F431A" w:rsidRPr="00A32F62" w:rsidRDefault="003F431A" w:rsidP="00203F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23D603" w14:textId="77777777" w:rsidR="003F431A" w:rsidRPr="00A32F62" w:rsidRDefault="003F431A" w:rsidP="00203FE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4A3D29" w14:textId="6880BA83" w:rsidR="003E5C17" w:rsidRPr="00A32F62" w:rsidRDefault="003E5C17" w:rsidP="003E5C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2F62">
        <w:rPr>
          <w:rFonts w:asciiTheme="minorHAnsi" w:hAnsiTheme="minorHAnsi" w:cstheme="minorHAnsi"/>
          <w:b/>
          <w:bCs/>
          <w:sz w:val="24"/>
          <w:szCs w:val="24"/>
        </w:rPr>
        <w:t xml:space="preserve">KOPPEL BOROUGH </w:t>
      </w:r>
      <w:r w:rsidR="00C50BE4">
        <w:rPr>
          <w:rFonts w:asciiTheme="minorHAnsi" w:hAnsiTheme="minorHAnsi" w:cstheme="minorHAnsi"/>
          <w:b/>
          <w:bCs/>
          <w:sz w:val="24"/>
          <w:szCs w:val="24"/>
        </w:rPr>
        <w:t>COUCIL</w:t>
      </w:r>
      <w:r w:rsidRPr="00A32F62">
        <w:rPr>
          <w:rFonts w:asciiTheme="minorHAnsi" w:hAnsiTheme="minorHAnsi" w:cstheme="minorHAnsi"/>
          <w:b/>
          <w:bCs/>
          <w:sz w:val="24"/>
          <w:szCs w:val="24"/>
        </w:rPr>
        <w:t xml:space="preserve"> MEETING AGENDA</w:t>
      </w:r>
    </w:p>
    <w:p w14:paraId="668B7733" w14:textId="7682B87F" w:rsidR="00A53D86" w:rsidRPr="00740ED8" w:rsidRDefault="003E5C17" w:rsidP="00740ED8">
      <w:pPr>
        <w:jc w:val="center"/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Tuesday, November </w:t>
      </w:r>
      <w:r w:rsidR="00C50BE4">
        <w:rPr>
          <w:rFonts w:asciiTheme="minorHAnsi" w:hAnsiTheme="minorHAnsi" w:cstheme="minorHAnsi"/>
          <w:sz w:val="24"/>
          <w:szCs w:val="24"/>
        </w:rPr>
        <w:t>21</w:t>
      </w:r>
      <w:r w:rsidRPr="00A32F62">
        <w:rPr>
          <w:rFonts w:asciiTheme="minorHAnsi" w:hAnsiTheme="minorHAnsi" w:cstheme="minorHAnsi"/>
          <w:sz w:val="24"/>
          <w:szCs w:val="24"/>
        </w:rPr>
        <w:t xml:space="preserve">, 2023 @ 6 PM Koppel </w:t>
      </w:r>
      <w:r w:rsidR="00EB29B1">
        <w:rPr>
          <w:rFonts w:asciiTheme="minorHAnsi" w:hAnsiTheme="minorHAnsi" w:cstheme="minorHAnsi"/>
          <w:sz w:val="24"/>
          <w:szCs w:val="24"/>
        </w:rPr>
        <w:t>Volunteer Fire Department</w:t>
      </w:r>
      <w:r w:rsidRPr="00A32F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8EFC9" w14:textId="77777777" w:rsidR="003F431A" w:rsidRPr="00A32F62" w:rsidRDefault="003F431A" w:rsidP="00C214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88F738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Call to Order </w:t>
      </w:r>
    </w:p>
    <w:p w14:paraId="1D80FB5C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>Moment of Silence</w:t>
      </w:r>
    </w:p>
    <w:p w14:paraId="7837ADFE" w14:textId="77777777" w:rsidR="00BC7A4F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Pledge of Allegiance </w:t>
      </w:r>
    </w:p>
    <w:p w14:paraId="0B1AE49C" w14:textId="52C94C5B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Approval of Minutes from </w:t>
      </w:r>
      <w:r>
        <w:rPr>
          <w:b/>
          <w:bCs/>
          <w:sz w:val="24"/>
          <w:szCs w:val="24"/>
        </w:rPr>
        <w:t>October 17th</w:t>
      </w:r>
    </w:p>
    <w:p w14:paraId="21C0E78D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Borough Bills from the General Fund </w:t>
      </w:r>
    </w:p>
    <w:p w14:paraId="007FCC84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Borough Bills for the Fire Dept. </w:t>
      </w:r>
    </w:p>
    <w:p w14:paraId="41D59196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Code Enforcement Officer/Emergency Coordinator Report </w:t>
      </w:r>
    </w:p>
    <w:p w14:paraId="393EF2B9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>Fire Dept.</w:t>
      </w:r>
      <w:r>
        <w:rPr>
          <w:b/>
          <w:bCs/>
          <w:sz w:val="24"/>
          <w:szCs w:val="24"/>
        </w:rPr>
        <w:t xml:space="preserve"> Report</w:t>
      </w:r>
    </w:p>
    <w:p w14:paraId="3EF2703C" w14:textId="77777777" w:rsidR="00BC7A4F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Police Dept. Report </w:t>
      </w:r>
    </w:p>
    <w:p w14:paraId="75C87D25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Maintenance Report </w:t>
      </w:r>
    </w:p>
    <w:p w14:paraId="2775DBFF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Engineer Report </w:t>
      </w:r>
    </w:p>
    <w:p w14:paraId="6F857A4F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Solicitor Report </w:t>
      </w:r>
    </w:p>
    <w:p w14:paraId="6EB21D23" w14:textId="77777777" w:rsidR="00BC7A4F" w:rsidRPr="007450FE" w:rsidRDefault="00BC7A4F" w:rsidP="00BC7A4F">
      <w:pPr>
        <w:rPr>
          <w:b/>
          <w:bCs/>
          <w:sz w:val="24"/>
          <w:szCs w:val="24"/>
        </w:rPr>
      </w:pPr>
      <w:r w:rsidRPr="007450FE">
        <w:rPr>
          <w:b/>
          <w:bCs/>
          <w:sz w:val="24"/>
          <w:szCs w:val="24"/>
        </w:rPr>
        <w:t xml:space="preserve">Mayor Report </w:t>
      </w:r>
    </w:p>
    <w:p w14:paraId="4214AC0B" w14:textId="77777777" w:rsidR="00BC7A4F" w:rsidRDefault="00BC7A4F" w:rsidP="00BC7A4F">
      <w:pPr>
        <w:rPr>
          <w:sz w:val="24"/>
          <w:szCs w:val="24"/>
        </w:rPr>
      </w:pPr>
    </w:p>
    <w:p w14:paraId="2E19043A" w14:textId="77777777" w:rsidR="00BC7A4F" w:rsidRDefault="00BC7A4F" w:rsidP="00BC7A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COMMENTARY</w:t>
      </w:r>
    </w:p>
    <w:p w14:paraId="10C403EF" w14:textId="77777777" w:rsidR="00BC7A4F" w:rsidRDefault="00BC7A4F" w:rsidP="00BC7A4F">
      <w:pPr>
        <w:rPr>
          <w:i/>
          <w:iCs/>
          <w:sz w:val="24"/>
          <w:szCs w:val="24"/>
        </w:rPr>
      </w:pPr>
      <w:r w:rsidRPr="007450FE">
        <w:rPr>
          <w:i/>
          <w:iCs/>
          <w:sz w:val="24"/>
          <w:szCs w:val="24"/>
        </w:rPr>
        <w:t xml:space="preserve">Those who desire to address </w:t>
      </w:r>
      <w:proofErr w:type="gramStart"/>
      <w:r>
        <w:rPr>
          <w:i/>
          <w:iCs/>
          <w:sz w:val="24"/>
          <w:szCs w:val="24"/>
        </w:rPr>
        <w:t>C</w:t>
      </w:r>
      <w:r w:rsidRPr="007450FE">
        <w:rPr>
          <w:i/>
          <w:iCs/>
          <w:sz w:val="24"/>
          <w:szCs w:val="24"/>
        </w:rPr>
        <w:t>ouncil</w:t>
      </w:r>
      <w:proofErr w:type="gramEnd"/>
      <w:r w:rsidRPr="007450FE">
        <w:rPr>
          <w:i/>
          <w:iCs/>
          <w:sz w:val="24"/>
          <w:szCs w:val="24"/>
        </w:rPr>
        <w:t xml:space="preserve"> during the meeting</w:t>
      </w:r>
      <w:r>
        <w:rPr>
          <w:i/>
          <w:iCs/>
          <w:sz w:val="24"/>
          <w:szCs w:val="24"/>
        </w:rPr>
        <w:t xml:space="preserve"> regarding</w:t>
      </w:r>
      <w:r w:rsidRPr="007450FE"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</w:rPr>
        <w:t>opics not</w:t>
      </w:r>
      <w:r w:rsidRPr="007450FE">
        <w:rPr>
          <w:i/>
          <w:iCs/>
          <w:sz w:val="24"/>
          <w:szCs w:val="24"/>
        </w:rPr>
        <w:t xml:space="preserve"> listed on the </w:t>
      </w:r>
      <w:proofErr w:type="gramStart"/>
      <w:r w:rsidRPr="007450FE">
        <w:rPr>
          <w:i/>
          <w:iCs/>
          <w:sz w:val="24"/>
          <w:szCs w:val="24"/>
        </w:rPr>
        <w:t>Agenda</w:t>
      </w:r>
      <w:proofErr w:type="gramEnd"/>
      <w:r w:rsidRPr="007450FE">
        <w:rPr>
          <w:i/>
          <w:iCs/>
          <w:sz w:val="24"/>
          <w:szCs w:val="24"/>
        </w:rPr>
        <w:t xml:space="preserve"> must contact the Borough Office </w:t>
      </w:r>
      <w:r>
        <w:rPr>
          <w:i/>
          <w:iCs/>
          <w:sz w:val="24"/>
          <w:szCs w:val="24"/>
        </w:rPr>
        <w:t xml:space="preserve">at least </w:t>
      </w:r>
      <w:r w:rsidRPr="007450FE">
        <w:rPr>
          <w:i/>
          <w:iCs/>
          <w:sz w:val="24"/>
          <w:szCs w:val="24"/>
        </w:rPr>
        <w:t xml:space="preserve">24 hours prior to the meeting so that the topic can be added. </w:t>
      </w:r>
      <w:r>
        <w:rPr>
          <w:i/>
          <w:iCs/>
          <w:sz w:val="24"/>
          <w:szCs w:val="24"/>
        </w:rPr>
        <w:t>C</w:t>
      </w:r>
      <w:r w:rsidRPr="007450FE">
        <w:rPr>
          <w:i/>
          <w:iCs/>
          <w:sz w:val="24"/>
          <w:szCs w:val="24"/>
        </w:rPr>
        <w:t xml:space="preserve">omments </w:t>
      </w:r>
      <w:r>
        <w:rPr>
          <w:i/>
          <w:iCs/>
          <w:sz w:val="24"/>
          <w:szCs w:val="24"/>
        </w:rPr>
        <w:t xml:space="preserve">made </w:t>
      </w:r>
      <w:r w:rsidRPr="007450FE">
        <w:rPr>
          <w:i/>
          <w:iCs/>
          <w:sz w:val="24"/>
          <w:szCs w:val="24"/>
        </w:rPr>
        <w:t xml:space="preserve">during the meeting should be limited to </w:t>
      </w:r>
      <w:r>
        <w:rPr>
          <w:i/>
          <w:iCs/>
          <w:sz w:val="24"/>
          <w:szCs w:val="24"/>
        </w:rPr>
        <w:t>five</w:t>
      </w:r>
      <w:r w:rsidRPr="007450FE">
        <w:rPr>
          <w:i/>
          <w:iCs/>
          <w:sz w:val="24"/>
          <w:szCs w:val="24"/>
        </w:rPr>
        <w:t xml:space="preserve"> minutes. </w:t>
      </w:r>
    </w:p>
    <w:p w14:paraId="19FEBDF1" w14:textId="77777777" w:rsidR="00370512" w:rsidRPr="00A32F62" w:rsidRDefault="00370512" w:rsidP="00CB0CA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D8A1B2" w14:textId="1C71DD89" w:rsidR="00081CEB" w:rsidRPr="00A32F62" w:rsidRDefault="00515498" w:rsidP="00081CEB">
      <w:pPr>
        <w:pStyle w:val="Heading7"/>
        <w:rPr>
          <w:rFonts w:asciiTheme="minorHAnsi" w:hAnsiTheme="minorHAnsi" w:cstheme="minorHAnsi"/>
          <w:sz w:val="24"/>
          <w:szCs w:val="24"/>
          <w:u w:val="none"/>
        </w:rPr>
      </w:pPr>
      <w:r w:rsidRPr="00A32F62">
        <w:rPr>
          <w:rFonts w:asciiTheme="minorHAnsi" w:hAnsiTheme="minorHAnsi" w:cstheme="minorHAnsi"/>
          <w:sz w:val="24"/>
          <w:szCs w:val="24"/>
          <w:u w:val="none"/>
        </w:rPr>
        <w:t>OLD BUSINESS</w:t>
      </w:r>
    </w:p>
    <w:p w14:paraId="61892E45" w14:textId="3B7B9939" w:rsidR="00CC26DF" w:rsidRPr="00A40D14" w:rsidRDefault="00DC288C" w:rsidP="00A40D14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Review </w:t>
      </w:r>
      <w:r w:rsidR="00886322" w:rsidRPr="00A32F62">
        <w:rPr>
          <w:rFonts w:asciiTheme="minorHAnsi" w:hAnsiTheme="minorHAnsi" w:cstheme="minorHAnsi"/>
          <w:sz w:val="24"/>
          <w:szCs w:val="24"/>
        </w:rPr>
        <w:t>proposed tax ordinance</w:t>
      </w:r>
      <w:r w:rsidR="00A40D14">
        <w:rPr>
          <w:rFonts w:asciiTheme="minorHAnsi" w:hAnsiTheme="minorHAnsi" w:cstheme="minorHAnsi"/>
          <w:sz w:val="24"/>
          <w:szCs w:val="24"/>
        </w:rPr>
        <w:t xml:space="preserve"> and make resolution for 2024</w:t>
      </w:r>
      <w:r w:rsidR="00886322" w:rsidRPr="00A32F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C0F8A9" w14:textId="1FEB69AB" w:rsidR="00CC26DF" w:rsidRPr="00A32F62" w:rsidRDefault="00CC26DF" w:rsidP="00CC26DF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2023 </w:t>
      </w:r>
      <w:r w:rsidR="00195311" w:rsidRPr="00A32F62">
        <w:rPr>
          <w:rFonts w:asciiTheme="minorHAnsi" w:hAnsiTheme="minorHAnsi" w:cstheme="minorHAnsi"/>
          <w:sz w:val="24"/>
          <w:szCs w:val="24"/>
        </w:rPr>
        <w:t>total valuation: $</w:t>
      </w:r>
      <w:r w:rsidRPr="00A32F62">
        <w:rPr>
          <w:rFonts w:asciiTheme="minorHAnsi" w:hAnsiTheme="minorHAnsi" w:cstheme="minorHAnsi"/>
          <w:sz w:val="24"/>
          <w:szCs w:val="24"/>
        </w:rPr>
        <w:t>9</w:t>
      </w:r>
      <w:r w:rsidR="00195311" w:rsidRPr="00A32F62">
        <w:rPr>
          <w:rFonts w:asciiTheme="minorHAnsi" w:hAnsiTheme="minorHAnsi" w:cstheme="minorHAnsi"/>
          <w:sz w:val="24"/>
          <w:szCs w:val="24"/>
        </w:rPr>
        <w:t>,</w:t>
      </w:r>
      <w:r w:rsidRPr="00A32F62">
        <w:rPr>
          <w:rFonts w:asciiTheme="minorHAnsi" w:hAnsiTheme="minorHAnsi" w:cstheme="minorHAnsi"/>
          <w:sz w:val="24"/>
          <w:szCs w:val="24"/>
        </w:rPr>
        <w:t>968</w:t>
      </w:r>
      <w:r w:rsidR="00195311" w:rsidRPr="00A32F62">
        <w:rPr>
          <w:rFonts w:asciiTheme="minorHAnsi" w:hAnsiTheme="minorHAnsi" w:cstheme="minorHAnsi"/>
          <w:sz w:val="24"/>
          <w:szCs w:val="24"/>
        </w:rPr>
        <w:t>,</w:t>
      </w:r>
      <w:r w:rsidRPr="00A32F62">
        <w:rPr>
          <w:rFonts w:asciiTheme="minorHAnsi" w:hAnsiTheme="minorHAnsi" w:cstheme="minorHAnsi"/>
          <w:sz w:val="24"/>
          <w:szCs w:val="24"/>
        </w:rPr>
        <w:t>871</w:t>
      </w:r>
      <w:r w:rsidR="00195311" w:rsidRPr="00A32F62">
        <w:rPr>
          <w:rFonts w:asciiTheme="minorHAnsi" w:hAnsiTheme="minorHAnsi" w:cstheme="minorHAnsi"/>
          <w:sz w:val="24"/>
          <w:szCs w:val="24"/>
        </w:rPr>
        <w:t>.00 @ 20 mills</w:t>
      </w:r>
      <w:r w:rsidR="00D34C64" w:rsidRPr="00A32F62">
        <w:rPr>
          <w:rFonts w:asciiTheme="minorHAnsi" w:hAnsiTheme="minorHAnsi" w:cstheme="minorHAnsi"/>
          <w:sz w:val="24"/>
          <w:szCs w:val="24"/>
        </w:rPr>
        <w:t xml:space="preserve"> =</w:t>
      </w:r>
      <w:r w:rsidRPr="00A32F62">
        <w:rPr>
          <w:rFonts w:asciiTheme="minorHAnsi" w:hAnsiTheme="minorHAnsi" w:cstheme="minorHAnsi"/>
          <w:sz w:val="24"/>
          <w:szCs w:val="24"/>
        </w:rPr>
        <w:t xml:space="preserve"> $199,377.42</w:t>
      </w:r>
    </w:p>
    <w:p w14:paraId="6D142AFF" w14:textId="6C48080F" w:rsidR="00CC26DF" w:rsidRPr="00A32F62" w:rsidRDefault="00CC26DF" w:rsidP="00CC26DF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2024 </w:t>
      </w:r>
      <w:r w:rsidR="00D34C64" w:rsidRPr="00A32F62">
        <w:rPr>
          <w:rFonts w:asciiTheme="minorHAnsi" w:hAnsiTheme="minorHAnsi" w:cstheme="minorHAnsi"/>
          <w:sz w:val="24"/>
          <w:szCs w:val="24"/>
        </w:rPr>
        <w:t>total valuation after reassessment: $</w:t>
      </w:r>
      <w:r w:rsidR="00FD6ACA">
        <w:t>47</w:t>
      </w:r>
      <w:r w:rsidR="00FD6ACA">
        <w:t>,</w:t>
      </w:r>
      <w:r w:rsidR="00FD6ACA">
        <w:t>677</w:t>
      </w:r>
      <w:r w:rsidR="00ED329B">
        <w:t>,</w:t>
      </w:r>
      <w:r w:rsidR="00FD6ACA">
        <w:t>500</w:t>
      </w:r>
      <w:r w:rsidR="00ED329B">
        <w:t>.00</w:t>
      </w:r>
    </w:p>
    <w:p w14:paraId="39C25ACB" w14:textId="166302E4" w:rsidR="00CC26DF" w:rsidRPr="00A32F62" w:rsidRDefault="00CC26DF" w:rsidP="00D34C64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>4.1</w:t>
      </w:r>
      <w:r w:rsidR="00DE0407">
        <w:rPr>
          <w:rFonts w:asciiTheme="minorHAnsi" w:hAnsiTheme="minorHAnsi" w:cstheme="minorHAnsi"/>
          <w:sz w:val="24"/>
          <w:szCs w:val="24"/>
        </w:rPr>
        <w:t>9</w:t>
      </w:r>
      <w:r w:rsidR="00BC1856" w:rsidRPr="00A32F62">
        <w:rPr>
          <w:rFonts w:asciiTheme="minorHAnsi" w:hAnsiTheme="minorHAnsi" w:cstheme="minorHAnsi"/>
          <w:sz w:val="24"/>
          <w:szCs w:val="24"/>
        </w:rPr>
        <w:t xml:space="preserve"> mills</w:t>
      </w:r>
      <w:r w:rsidRPr="00A32F62">
        <w:rPr>
          <w:rFonts w:asciiTheme="minorHAnsi" w:hAnsiTheme="minorHAnsi" w:cstheme="minorHAnsi"/>
          <w:sz w:val="24"/>
          <w:szCs w:val="24"/>
        </w:rPr>
        <w:t xml:space="preserve"> </w:t>
      </w:r>
      <w:r w:rsidR="0087648B" w:rsidRPr="00A32F62">
        <w:rPr>
          <w:rFonts w:asciiTheme="minorHAnsi" w:hAnsiTheme="minorHAnsi" w:cstheme="minorHAnsi"/>
          <w:sz w:val="24"/>
          <w:szCs w:val="24"/>
        </w:rPr>
        <w:t xml:space="preserve">= </w:t>
      </w:r>
      <w:r w:rsidR="007C2A64" w:rsidRPr="00A32F62">
        <w:rPr>
          <w:rFonts w:asciiTheme="minorHAnsi" w:hAnsiTheme="minorHAnsi" w:cstheme="minorHAnsi"/>
          <w:sz w:val="24"/>
          <w:szCs w:val="24"/>
        </w:rPr>
        <w:t>$</w:t>
      </w:r>
      <w:r w:rsidR="00DE0407">
        <w:rPr>
          <w:rFonts w:asciiTheme="minorHAnsi" w:hAnsiTheme="minorHAnsi" w:cstheme="minorHAnsi"/>
          <w:sz w:val="24"/>
          <w:szCs w:val="24"/>
        </w:rPr>
        <w:t>199,</w:t>
      </w:r>
      <w:r w:rsidR="009D201F">
        <w:rPr>
          <w:rFonts w:asciiTheme="minorHAnsi" w:hAnsiTheme="minorHAnsi" w:cstheme="minorHAnsi"/>
          <w:sz w:val="24"/>
          <w:szCs w:val="24"/>
        </w:rPr>
        <w:t>768.73</w:t>
      </w:r>
    </w:p>
    <w:p w14:paraId="7021F5C9" w14:textId="67271D5F" w:rsidR="00CC26DF" w:rsidRPr="00A32F62" w:rsidRDefault="00CC26DF" w:rsidP="00D34C64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4.2 </w:t>
      </w:r>
      <w:r w:rsidR="000626B9" w:rsidRPr="00A32F62">
        <w:rPr>
          <w:rFonts w:asciiTheme="minorHAnsi" w:hAnsiTheme="minorHAnsi" w:cstheme="minorHAnsi"/>
          <w:sz w:val="24"/>
          <w:szCs w:val="24"/>
        </w:rPr>
        <w:t xml:space="preserve">mills </w:t>
      </w:r>
      <w:r w:rsidR="00006F9F" w:rsidRPr="00A32F62">
        <w:rPr>
          <w:rFonts w:asciiTheme="minorHAnsi" w:hAnsiTheme="minorHAnsi" w:cstheme="minorHAnsi"/>
          <w:sz w:val="24"/>
          <w:szCs w:val="24"/>
        </w:rPr>
        <w:t xml:space="preserve">= </w:t>
      </w:r>
      <w:r w:rsidR="000626B9" w:rsidRPr="00A32F62">
        <w:rPr>
          <w:rFonts w:asciiTheme="minorHAnsi" w:hAnsiTheme="minorHAnsi" w:cstheme="minorHAnsi"/>
          <w:sz w:val="24"/>
          <w:szCs w:val="24"/>
        </w:rPr>
        <w:t>$</w:t>
      </w:r>
      <w:r w:rsidR="00571B54">
        <w:rPr>
          <w:rFonts w:asciiTheme="minorHAnsi" w:hAnsiTheme="minorHAnsi" w:cstheme="minorHAnsi"/>
          <w:sz w:val="24"/>
          <w:szCs w:val="24"/>
        </w:rPr>
        <w:t>200,245.50</w:t>
      </w:r>
    </w:p>
    <w:p w14:paraId="61DF0A44" w14:textId="38C1AB4A" w:rsidR="00CC26DF" w:rsidRPr="00A32F62" w:rsidRDefault="00CC26DF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4.3 </w:t>
      </w:r>
      <w:r w:rsidR="00006F9F" w:rsidRPr="00A32F62">
        <w:rPr>
          <w:rFonts w:asciiTheme="minorHAnsi" w:hAnsiTheme="minorHAnsi" w:cstheme="minorHAnsi"/>
          <w:sz w:val="24"/>
          <w:szCs w:val="24"/>
        </w:rPr>
        <w:t>mills = $</w:t>
      </w:r>
      <w:r w:rsidR="009D201F">
        <w:rPr>
          <w:rFonts w:asciiTheme="minorHAnsi" w:hAnsiTheme="minorHAnsi" w:cstheme="minorHAnsi"/>
          <w:sz w:val="24"/>
          <w:szCs w:val="24"/>
        </w:rPr>
        <w:t>205,013.25</w:t>
      </w:r>
    </w:p>
    <w:p w14:paraId="4499C26C" w14:textId="20186276" w:rsidR="00CC26DF" w:rsidRPr="00A32F62" w:rsidRDefault="00CC26DF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4.4 </w:t>
      </w:r>
      <w:r w:rsidR="00B5482C" w:rsidRPr="00A32F62">
        <w:rPr>
          <w:rFonts w:asciiTheme="minorHAnsi" w:hAnsiTheme="minorHAnsi" w:cstheme="minorHAnsi"/>
          <w:sz w:val="24"/>
          <w:szCs w:val="24"/>
        </w:rPr>
        <w:t>mills = $</w:t>
      </w:r>
      <w:r w:rsidR="009E503E">
        <w:rPr>
          <w:rFonts w:asciiTheme="minorHAnsi" w:hAnsiTheme="minorHAnsi" w:cstheme="minorHAnsi"/>
          <w:sz w:val="24"/>
          <w:szCs w:val="24"/>
        </w:rPr>
        <w:t>209,781.00</w:t>
      </w:r>
    </w:p>
    <w:p w14:paraId="59C47C67" w14:textId="4B89D6D0" w:rsidR="00CC26DF" w:rsidRDefault="00CC26DF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 xml:space="preserve">4.5 </w:t>
      </w:r>
      <w:r w:rsidR="00B5482C" w:rsidRPr="00A32F62">
        <w:rPr>
          <w:rFonts w:asciiTheme="minorHAnsi" w:hAnsiTheme="minorHAnsi" w:cstheme="minorHAnsi"/>
          <w:sz w:val="24"/>
          <w:szCs w:val="24"/>
        </w:rPr>
        <w:t>mills = $</w:t>
      </w:r>
      <w:r w:rsidR="009E503E">
        <w:rPr>
          <w:rFonts w:asciiTheme="minorHAnsi" w:hAnsiTheme="minorHAnsi" w:cstheme="minorHAnsi"/>
          <w:sz w:val="24"/>
          <w:szCs w:val="24"/>
        </w:rPr>
        <w:t>214,548.75</w:t>
      </w:r>
    </w:p>
    <w:p w14:paraId="40A1D7C2" w14:textId="655DCD64" w:rsidR="0061723E" w:rsidRDefault="0061723E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4.51 mills = </w:t>
      </w:r>
      <w:r w:rsidR="00B92262">
        <w:rPr>
          <w:rFonts w:asciiTheme="minorHAnsi" w:hAnsiTheme="minorHAnsi" w:cstheme="minorHAnsi"/>
          <w:sz w:val="24"/>
          <w:szCs w:val="24"/>
        </w:rPr>
        <w:t>$</w:t>
      </w:r>
      <w:r w:rsidR="00F41E33">
        <w:rPr>
          <w:rFonts w:asciiTheme="minorHAnsi" w:hAnsiTheme="minorHAnsi" w:cstheme="minorHAnsi"/>
          <w:sz w:val="24"/>
          <w:szCs w:val="24"/>
        </w:rPr>
        <w:t>215,025.53</w:t>
      </w:r>
    </w:p>
    <w:p w14:paraId="2D1D8D29" w14:textId="68825967" w:rsidR="00B92262" w:rsidRDefault="00B92262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4.52 mills = </w:t>
      </w:r>
      <w:r w:rsidR="00D003F3">
        <w:rPr>
          <w:rFonts w:asciiTheme="minorHAnsi" w:hAnsiTheme="minorHAnsi" w:cstheme="minorHAnsi"/>
          <w:sz w:val="24"/>
          <w:szCs w:val="24"/>
        </w:rPr>
        <w:t>$21</w:t>
      </w:r>
      <w:r w:rsidR="00F41E33">
        <w:rPr>
          <w:rFonts w:asciiTheme="minorHAnsi" w:hAnsiTheme="minorHAnsi" w:cstheme="minorHAnsi"/>
          <w:sz w:val="24"/>
          <w:szCs w:val="24"/>
        </w:rPr>
        <w:t>5,502.30</w:t>
      </w:r>
    </w:p>
    <w:p w14:paraId="71211F48" w14:textId="573E8F74" w:rsidR="00B92262" w:rsidRDefault="00B92262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4.53 mills = </w:t>
      </w:r>
      <w:r w:rsidR="005F6B77">
        <w:rPr>
          <w:rFonts w:asciiTheme="minorHAnsi" w:hAnsiTheme="minorHAnsi" w:cstheme="minorHAnsi"/>
          <w:sz w:val="24"/>
          <w:szCs w:val="24"/>
        </w:rPr>
        <w:t>$</w:t>
      </w:r>
      <w:r w:rsidR="00670A25">
        <w:rPr>
          <w:rFonts w:asciiTheme="minorHAnsi" w:hAnsiTheme="minorHAnsi" w:cstheme="minorHAnsi"/>
          <w:sz w:val="24"/>
          <w:szCs w:val="24"/>
        </w:rPr>
        <w:t>215,979.08</w:t>
      </w:r>
    </w:p>
    <w:p w14:paraId="4FB97967" w14:textId="2952D34A" w:rsidR="005F6B77" w:rsidRDefault="005F6B77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4.54 mills = </w:t>
      </w:r>
      <w:r w:rsidR="00AE697D">
        <w:rPr>
          <w:rFonts w:asciiTheme="minorHAnsi" w:hAnsiTheme="minorHAnsi" w:cstheme="minorHAnsi"/>
          <w:sz w:val="24"/>
          <w:szCs w:val="24"/>
        </w:rPr>
        <w:t>$</w:t>
      </w:r>
      <w:r w:rsidR="00BF5AC8">
        <w:rPr>
          <w:rFonts w:asciiTheme="minorHAnsi" w:hAnsiTheme="minorHAnsi" w:cstheme="minorHAnsi"/>
          <w:sz w:val="24"/>
          <w:szCs w:val="24"/>
        </w:rPr>
        <w:t>216,455.85</w:t>
      </w:r>
    </w:p>
    <w:p w14:paraId="79758822" w14:textId="7B7E6876" w:rsidR="005F6B77" w:rsidRDefault="005F6B77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4.55 mills</w:t>
      </w:r>
      <w:r w:rsidR="00432FFF">
        <w:rPr>
          <w:rFonts w:asciiTheme="minorHAnsi" w:hAnsiTheme="minorHAnsi" w:cstheme="minorHAnsi"/>
          <w:sz w:val="24"/>
          <w:szCs w:val="24"/>
        </w:rPr>
        <w:t xml:space="preserve"> = </w:t>
      </w:r>
      <w:r w:rsidR="00AE697D">
        <w:rPr>
          <w:rFonts w:asciiTheme="minorHAnsi" w:hAnsiTheme="minorHAnsi" w:cstheme="minorHAnsi"/>
          <w:sz w:val="24"/>
          <w:szCs w:val="24"/>
        </w:rPr>
        <w:t>$</w:t>
      </w:r>
      <w:r w:rsidR="00BF5AC8">
        <w:rPr>
          <w:rFonts w:asciiTheme="minorHAnsi" w:hAnsiTheme="minorHAnsi" w:cstheme="minorHAnsi"/>
          <w:sz w:val="24"/>
          <w:szCs w:val="24"/>
        </w:rPr>
        <w:t>216,932.63</w:t>
      </w:r>
    </w:p>
    <w:p w14:paraId="72F61987" w14:textId="6E15F9BB" w:rsidR="005F6B77" w:rsidRDefault="005F6B77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4.56 mills</w:t>
      </w:r>
      <w:r w:rsidR="001F5459">
        <w:rPr>
          <w:rFonts w:asciiTheme="minorHAnsi" w:hAnsiTheme="minorHAnsi" w:cstheme="minorHAnsi"/>
          <w:sz w:val="24"/>
          <w:szCs w:val="24"/>
        </w:rPr>
        <w:t xml:space="preserve"> = </w:t>
      </w:r>
      <w:r w:rsidR="00AE697D">
        <w:rPr>
          <w:rFonts w:asciiTheme="minorHAnsi" w:hAnsiTheme="minorHAnsi" w:cstheme="minorHAnsi"/>
          <w:sz w:val="24"/>
          <w:szCs w:val="24"/>
        </w:rPr>
        <w:t>$</w:t>
      </w:r>
      <w:r w:rsidR="00641B74">
        <w:rPr>
          <w:rFonts w:asciiTheme="minorHAnsi" w:hAnsiTheme="minorHAnsi" w:cstheme="minorHAnsi"/>
          <w:sz w:val="24"/>
          <w:szCs w:val="24"/>
        </w:rPr>
        <w:t>217,409.40</w:t>
      </w:r>
    </w:p>
    <w:p w14:paraId="5BA73897" w14:textId="0C48FA3E" w:rsidR="00AE697D" w:rsidRPr="00944A5C" w:rsidRDefault="00AE697D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944A5C">
        <w:rPr>
          <w:rFonts w:asciiTheme="minorHAnsi" w:hAnsiTheme="minorHAnsi" w:cstheme="minorHAnsi"/>
          <w:sz w:val="24"/>
          <w:szCs w:val="24"/>
        </w:rPr>
        <w:t xml:space="preserve">4.57 mills = </w:t>
      </w:r>
      <w:r w:rsidR="008E0630" w:rsidRPr="00944A5C">
        <w:rPr>
          <w:rFonts w:asciiTheme="minorHAnsi" w:hAnsiTheme="minorHAnsi" w:cstheme="minorHAnsi"/>
          <w:sz w:val="24"/>
          <w:szCs w:val="24"/>
        </w:rPr>
        <w:t>$</w:t>
      </w:r>
      <w:r w:rsidR="00641B74">
        <w:rPr>
          <w:rFonts w:asciiTheme="minorHAnsi" w:hAnsiTheme="minorHAnsi" w:cstheme="minorHAnsi"/>
          <w:sz w:val="24"/>
          <w:szCs w:val="24"/>
        </w:rPr>
        <w:t>217886.18</w:t>
      </w:r>
    </w:p>
    <w:p w14:paraId="443FDFCD" w14:textId="7B68A4A1" w:rsidR="008E0630" w:rsidRPr="00CA03CD" w:rsidRDefault="008E0630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 w:rsidRPr="00CA03CD">
        <w:rPr>
          <w:rFonts w:asciiTheme="minorHAnsi" w:hAnsiTheme="minorHAnsi" w:cstheme="minorHAnsi"/>
          <w:sz w:val="24"/>
          <w:szCs w:val="24"/>
        </w:rPr>
        <w:t>4.58 mills = $</w:t>
      </w:r>
      <w:r w:rsidR="00477A55">
        <w:rPr>
          <w:rFonts w:asciiTheme="minorHAnsi" w:hAnsiTheme="minorHAnsi" w:cstheme="minorHAnsi"/>
          <w:sz w:val="24"/>
          <w:szCs w:val="24"/>
        </w:rPr>
        <w:t>218,362.95</w:t>
      </w:r>
    </w:p>
    <w:p w14:paraId="0F465F5B" w14:textId="095C4C28" w:rsidR="00D14D0C" w:rsidRPr="00A32F62" w:rsidRDefault="00D14D0C" w:rsidP="0087648B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4.59 mills = $</w:t>
      </w:r>
      <w:r w:rsidR="00477A55">
        <w:rPr>
          <w:rFonts w:asciiTheme="minorHAnsi" w:hAnsiTheme="minorHAnsi" w:cstheme="minorHAnsi"/>
          <w:sz w:val="24"/>
          <w:szCs w:val="24"/>
        </w:rPr>
        <w:t>218,839.73</w:t>
      </w:r>
    </w:p>
    <w:p w14:paraId="6652BD8C" w14:textId="00E239A5" w:rsidR="00740ED8" w:rsidRPr="00944A5C" w:rsidRDefault="00C571D6" w:rsidP="00740ED8">
      <w:pPr>
        <w:pStyle w:val="ListParagraph"/>
        <w:numPr>
          <w:ilvl w:val="2"/>
          <w:numId w:val="48"/>
        </w:numPr>
        <w:rPr>
          <w:rFonts w:asciiTheme="minorHAnsi" w:hAnsiTheme="minorHAnsi" w:cstheme="minorHAnsi"/>
          <w:sz w:val="24"/>
          <w:szCs w:val="24"/>
          <w:highlight w:val="yellow"/>
        </w:rPr>
      </w:pPr>
      <w:r w:rsidRPr="00944A5C">
        <w:rPr>
          <w:rFonts w:asciiTheme="minorHAnsi" w:hAnsiTheme="minorHAnsi" w:cstheme="minorHAnsi"/>
          <w:sz w:val="24"/>
          <w:szCs w:val="24"/>
          <w:highlight w:val="yellow"/>
        </w:rPr>
        <w:t xml:space="preserve">4.6 mills = </w:t>
      </w:r>
      <w:r w:rsidR="00A61C4C" w:rsidRPr="00944A5C">
        <w:rPr>
          <w:rFonts w:asciiTheme="minorHAnsi" w:hAnsiTheme="minorHAnsi" w:cstheme="minorHAnsi"/>
          <w:sz w:val="24"/>
          <w:szCs w:val="24"/>
          <w:highlight w:val="yellow"/>
        </w:rPr>
        <w:t>$</w:t>
      </w:r>
      <w:r w:rsidR="00944A5C" w:rsidRPr="00944A5C">
        <w:rPr>
          <w:rFonts w:asciiTheme="minorHAnsi" w:hAnsiTheme="minorHAnsi" w:cstheme="minorHAnsi"/>
          <w:sz w:val="24"/>
          <w:szCs w:val="24"/>
          <w:highlight w:val="yellow"/>
        </w:rPr>
        <w:t>219,316.50</w:t>
      </w:r>
    </w:p>
    <w:p w14:paraId="103A366E" w14:textId="5BBBFD71" w:rsidR="001716ED" w:rsidRPr="00303D1B" w:rsidRDefault="00370E9B" w:rsidP="00303D1B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Motion for Special Relief 54</w:t>
      </w:r>
      <w:r w:rsidR="001716ED">
        <w:rPr>
          <w:rFonts w:asciiTheme="minorHAnsi" w:hAnsiTheme="minorHAnsi" w:cstheme="minorHAnsi"/>
          <w:sz w:val="24"/>
          <w:szCs w:val="24"/>
        </w:rPr>
        <w:t>37 5</w:t>
      </w:r>
      <w:r w:rsidR="001716ED" w:rsidRPr="001716E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716ED">
        <w:rPr>
          <w:rFonts w:asciiTheme="minorHAnsi" w:hAnsiTheme="minorHAnsi" w:cstheme="minorHAnsi"/>
          <w:sz w:val="24"/>
          <w:szCs w:val="24"/>
        </w:rPr>
        <w:t xml:space="preserve"> Ave.</w:t>
      </w:r>
      <w:r w:rsidR="00303D1B">
        <w:rPr>
          <w:rFonts w:asciiTheme="minorHAnsi" w:hAnsiTheme="minorHAnsi" w:cstheme="minorHAnsi"/>
          <w:sz w:val="24"/>
          <w:szCs w:val="24"/>
        </w:rPr>
        <w:t xml:space="preserve"> </w:t>
      </w:r>
      <w:r w:rsidR="00855E03">
        <w:rPr>
          <w:rFonts w:asciiTheme="minorHAnsi" w:hAnsiTheme="minorHAnsi" w:cstheme="minorHAnsi"/>
          <w:sz w:val="24"/>
          <w:szCs w:val="24"/>
        </w:rPr>
        <w:t>Motion for a</w:t>
      </w:r>
      <w:r w:rsidR="00303D1B">
        <w:rPr>
          <w:rFonts w:asciiTheme="minorHAnsi" w:hAnsiTheme="minorHAnsi" w:cstheme="minorHAnsi"/>
          <w:sz w:val="24"/>
          <w:szCs w:val="24"/>
        </w:rPr>
        <w:t>sbestos testing</w:t>
      </w:r>
      <w:r w:rsidR="00D048E4">
        <w:rPr>
          <w:rFonts w:asciiTheme="minorHAnsi" w:hAnsiTheme="minorHAnsi" w:cstheme="minorHAnsi"/>
          <w:sz w:val="24"/>
          <w:szCs w:val="24"/>
        </w:rPr>
        <w:t xml:space="preserve"> ($1,500 through Tom Sipes Demolition)</w:t>
      </w:r>
      <w:r w:rsidR="00303D1B">
        <w:rPr>
          <w:rFonts w:asciiTheme="minorHAnsi" w:hAnsiTheme="minorHAnsi" w:cstheme="minorHAnsi"/>
          <w:sz w:val="24"/>
          <w:szCs w:val="24"/>
        </w:rPr>
        <w:t xml:space="preserve"> and bid selection. Met with County Commissioners and Koppel</w:t>
      </w:r>
      <w:r w:rsidR="007E0C1F">
        <w:rPr>
          <w:rFonts w:asciiTheme="minorHAnsi" w:hAnsiTheme="minorHAnsi" w:cstheme="minorHAnsi"/>
          <w:sz w:val="24"/>
          <w:szCs w:val="24"/>
        </w:rPr>
        <w:t>;</w:t>
      </w:r>
      <w:r w:rsidR="00303D1B">
        <w:rPr>
          <w:rFonts w:asciiTheme="minorHAnsi" w:hAnsiTheme="minorHAnsi" w:cstheme="minorHAnsi"/>
          <w:sz w:val="24"/>
          <w:szCs w:val="24"/>
        </w:rPr>
        <w:t xml:space="preserve"> must begin the process of demo and later submit the chosen contractor</w:t>
      </w:r>
      <w:r w:rsidR="007E0C1F">
        <w:rPr>
          <w:rFonts w:asciiTheme="minorHAnsi" w:hAnsiTheme="minorHAnsi" w:cstheme="minorHAnsi"/>
          <w:sz w:val="24"/>
          <w:szCs w:val="24"/>
        </w:rPr>
        <w:t xml:space="preserve"> and bid</w:t>
      </w:r>
      <w:r w:rsidR="00303D1B">
        <w:rPr>
          <w:rFonts w:asciiTheme="minorHAnsi" w:hAnsiTheme="minorHAnsi" w:cstheme="minorHAnsi"/>
          <w:sz w:val="24"/>
          <w:szCs w:val="24"/>
        </w:rPr>
        <w:t>.</w:t>
      </w:r>
      <w:r w:rsidR="007E0C1F">
        <w:rPr>
          <w:rFonts w:asciiTheme="minorHAnsi" w:hAnsiTheme="minorHAnsi" w:cstheme="minorHAnsi"/>
          <w:sz w:val="24"/>
          <w:szCs w:val="24"/>
        </w:rPr>
        <w:t xml:space="preserve"> Demo will be covered, but asbestos remediation will not be.</w:t>
      </w:r>
    </w:p>
    <w:p w14:paraId="48DA32B8" w14:textId="77777777" w:rsidR="00081CEB" w:rsidRPr="00A32F62" w:rsidRDefault="00081CEB" w:rsidP="003F431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25290CF" w14:textId="37B0D48A" w:rsidR="003F431A" w:rsidRPr="00A32F62" w:rsidRDefault="00A32F62" w:rsidP="003F431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2F62">
        <w:rPr>
          <w:rFonts w:asciiTheme="minorHAnsi" w:hAnsiTheme="minorHAnsi" w:cstheme="minorHAnsi"/>
          <w:b/>
          <w:bCs/>
          <w:sz w:val="24"/>
          <w:szCs w:val="24"/>
        </w:rPr>
        <w:t>UNFINISHED BUSINESS</w:t>
      </w:r>
    </w:p>
    <w:p w14:paraId="336E2581" w14:textId="55899AD3" w:rsidR="003D6B40" w:rsidRDefault="000D6A1D" w:rsidP="00FA374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FA374C">
        <w:rPr>
          <w:rFonts w:asciiTheme="minorHAnsi" w:hAnsiTheme="minorHAnsi" w:cstheme="minorHAnsi"/>
          <w:sz w:val="24"/>
          <w:szCs w:val="24"/>
        </w:rPr>
        <w:t>iscuss amending burning ordinance</w:t>
      </w:r>
      <w:r w:rsidR="003D6B40">
        <w:rPr>
          <w:rFonts w:asciiTheme="minorHAnsi" w:hAnsiTheme="minorHAnsi" w:cstheme="minorHAnsi"/>
          <w:sz w:val="24"/>
          <w:szCs w:val="24"/>
        </w:rPr>
        <w:t>.</w:t>
      </w:r>
    </w:p>
    <w:p w14:paraId="4A3ED236" w14:textId="77777777" w:rsidR="001703DC" w:rsidRDefault="001703DC" w:rsidP="00FA374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Storm water mitigation on Garden Alley.</w:t>
      </w:r>
    </w:p>
    <w:p w14:paraId="001C7837" w14:textId="408D5F0D" w:rsidR="00D77464" w:rsidRDefault="00A65579" w:rsidP="00FA374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Quality of road resurfacing at intersections</w:t>
      </w:r>
      <w:r w:rsidR="00D77464">
        <w:rPr>
          <w:rFonts w:asciiTheme="minorHAnsi" w:hAnsiTheme="minorHAnsi" w:cstheme="minorHAnsi"/>
          <w:sz w:val="24"/>
          <w:szCs w:val="24"/>
        </w:rPr>
        <w:t xml:space="preserve"> on 2</w:t>
      </w:r>
      <w:r w:rsidR="00D77464" w:rsidRPr="00D77464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D77464">
        <w:rPr>
          <w:rFonts w:asciiTheme="minorHAnsi" w:hAnsiTheme="minorHAnsi" w:cstheme="minorHAnsi"/>
          <w:sz w:val="24"/>
          <w:szCs w:val="24"/>
        </w:rPr>
        <w:t xml:space="preserve"> and 3</w:t>
      </w:r>
      <w:r w:rsidR="00D77464" w:rsidRPr="00D77464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D77464">
        <w:rPr>
          <w:rFonts w:asciiTheme="minorHAnsi" w:hAnsiTheme="minorHAnsi" w:cstheme="minorHAnsi"/>
          <w:sz w:val="24"/>
          <w:szCs w:val="24"/>
        </w:rPr>
        <w:t xml:space="preserve"> Ave</w:t>
      </w:r>
      <w:r w:rsidR="00F11F53">
        <w:rPr>
          <w:rFonts w:asciiTheme="minorHAnsi" w:hAnsiTheme="minorHAnsi" w:cstheme="minorHAnsi"/>
          <w:sz w:val="24"/>
          <w:szCs w:val="24"/>
        </w:rPr>
        <w:t>, particularly Mary St. @ 2</w:t>
      </w:r>
      <w:r w:rsidR="00F11F53" w:rsidRPr="00F11F5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F11F53">
        <w:rPr>
          <w:rFonts w:asciiTheme="minorHAnsi" w:hAnsiTheme="minorHAnsi" w:cstheme="minorHAnsi"/>
          <w:sz w:val="24"/>
          <w:szCs w:val="24"/>
        </w:rPr>
        <w:t xml:space="preserve">. PA Am PM contacted and </w:t>
      </w:r>
      <w:proofErr w:type="gramStart"/>
      <w:r w:rsidR="00F11F53">
        <w:rPr>
          <w:rFonts w:asciiTheme="minorHAnsi" w:hAnsiTheme="minorHAnsi" w:cstheme="minorHAnsi"/>
          <w:sz w:val="24"/>
          <w:szCs w:val="24"/>
        </w:rPr>
        <w:t>alerting</w:t>
      </w:r>
      <w:proofErr w:type="gramEnd"/>
      <w:r w:rsidR="00F11F53">
        <w:rPr>
          <w:rFonts w:asciiTheme="minorHAnsi" w:hAnsiTheme="minorHAnsi" w:cstheme="minorHAnsi"/>
          <w:sz w:val="24"/>
          <w:szCs w:val="24"/>
        </w:rPr>
        <w:t xml:space="preserve"> Wilson to repair</w:t>
      </w:r>
      <w:r w:rsidR="008D2C1D">
        <w:rPr>
          <w:rFonts w:asciiTheme="minorHAnsi" w:hAnsiTheme="minorHAnsi" w:cstheme="minorHAnsi"/>
          <w:sz w:val="24"/>
          <w:szCs w:val="24"/>
        </w:rPr>
        <w:t>; job has since been completed.</w:t>
      </w:r>
    </w:p>
    <w:p w14:paraId="154968A2" w14:textId="077B1058" w:rsidR="009818A4" w:rsidRDefault="0096658B" w:rsidP="00FA374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p</w:t>
      </w:r>
      <w:r w:rsidR="009818A4">
        <w:rPr>
          <w:rFonts w:asciiTheme="minorHAnsi" w:hAnsiTheme="minorHAnsi" w:cstheme="minorHAnsi"/>
          <w:sz w:val="24"/>
          <w:szCs w:val="24"/>
        </w:rPr>
        <w:t xml:space="preserve">aving of </w:t>
      </w:r>
      <w:r w:rsidR="00912802">
        <w:rPr>
          <w:rFonts w:asciiTheme="minorHAnsi" w:hAnsiTheme="minorHAnsi" w:cstheme="minorHAnsi"/>
          <w:sz w:val="24"/>
          <w:szCs w:val="24"/>
        </w:rPr>
        <w:t xml:space="preserve">unfinished section of </w:t>
      </w:r>
      <w:r w:rsidR="009818A4">
        <w:rPr>
          <w:rFonts w:asciiTheme="minorHAnsi" w:hAnsiTheme="minorHAnsi" w:cstheme="minorHAnsi"/>
          <w:sz w:val="24"/>
          <w:szCs w:val="24"/>
        </w:rPr>
        <w:t>SR 351</w:t>
      </w:r>
      <w:r w:rsidR="0091280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53B6EA" w14:textId="08CB5B55" w:rsidR="00C842E9" w:rsidRPr="00C842E9" w:rsidRDefault="0079798A" w:rsidP="00C842E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Adopt Comcast Licensing Agreement. </w:t>
      </w:r>
      <w:hyperlink r:id="rId8" w:history="1">
        <w:r w:rsidR="00C842E9">
          <w:rPr>
            <w:rStyle w:val="Hyperlink"/>
          </w:rPr>
          <w:t>Koppel Borough Franchise Agreement.docx</w:t>
        </w:r>
      </w:hyperlink>
    </w:p>
    <w:p w14:paraId="6D8E9DDF" w14:textId="7815F435" w:rsidR="0080173A" w:rsidRDefault="00EC2572" w:rsidP="00FA374C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Contracting Police coverage to other communities</w:t>
      </w:r>
      <w:r w:rsidR="00C843F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A69C17" w14:textId="77777777" w:rsidR="00A32F62" w:rsidRPr="00A32F62" w:rsidRDefault="00A32F62" w:rsidP="00A32F62">
      <w:pPr>
        <w:rPr>
          <w:rFonts w:asciiTheme="minorHAnsi" w:hAnsiTheme="minorHAnsi" w:cstheme="minorHAnsi"/>
          <w:sz w:val="24"/>
          <w:szCs w:val="24"/>
        </w:rPr>
      </w:pPr>
    </w:p>
    <w:p w14:paraId="639F174C" w14:textId="7E319EAC" w:rsidR="00A32F62" w:rsidRDefault="00A32F62" w:rsidP="00A32F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2F62">
        <w:rPr>
          <w:rFonts w:asciiTheme="minorHAnsi" w:hAnsiTheme="minorHAnsi" w:cstheme="minorHAnsi"/>
          <w:b/>
          <w:bCs/>
          <w:sz w:val="24"/>
          <w:szCs w:val="24"/>
        </w:rPr>
        <w:t>NEW BUSINESS</w:t>
      </w:r>
    </w:p>
    <w:p w14:paraId="4559B821" w14:textId="6A1DB9AE" w:rsidR="00C83678" w:rsidRPr="00C83678" w:rsidRDefault="00C83678" w:rsidP="001716ED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work-in-progress 2024 budget</w:t>
      </w:r>
      <w:r w:rsidR="00BC7A4F">
        <w:rPr>
          <w:rFonts w:asciiTheme="minorHAnsi" w:hAnsiTheme="minorHAnsi" w:cstheme="minorHAnsi"/>
          <w:sz w:val="24"/>
          <w:szCs w:val="24"/>
        </w:rPr>
        <w:t xml:space="preserve"> to advertise before adoption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C7F664" w14:textId="577BD9A7" w:rsidR="001716ED" w:rsidRPr="00D77464" w:rsidRDefault="007A6566" w:rsidP="001716ED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Resolution for 2023 LSA Grant application for storm water remediation. EADS is waiving their </w:t>
      </w:r>
      <w:r w:rsidR="00A54AA3">
        <w:rPr>
          <w:rFonts w:asciiTheme="minorHAnsi" w:hAnsiTheme="minorHAnsi" w:cstheme="minorHAnsi"/>
          <w:sz w:val="24"/>
          <w:szCs w:val="24"/>
        </w:rPr>
        <w:t xml:space="preserve">standard fees as they can revise last year’s application. No match is required, and </w:t>
      </w:r>
      <w:proofErr w:type="gramStart"/>
      <w:r w:rsidR="00A54AA3">
        <w:rPr>
          <w:rFonts w:asciiTheme="minorHAnsi" w:hAnsiTheme="minorHAnsi" w:cstheme="minorHAnsi"/>
          <w:sz w:val="24"/>
          <w:szCs w:val="24"/>
        </w:rPr>
        <w:t>cost</w:t>
      </w:r>
      <w:proofErr w:type="gramEnd"/>
      <w:r w:rsidR="00A54AA3">
        <w:rPr>
          <w:rFonts w:asciiTheme="minorHAnsi" w:hAnsiTheme="minorHAnsi" w:cstheme="minorHAnsi"/>
          <w:sz w:val="24"/>
          <w:szCs w:val="24"/>
        </w:rPr>
        <w:t xml:space="preserve"> of application is $100.</w:t>
      </w:r>
    </w:p>
    <w:p w14:paraId="0A41C686" w14:textId="77777777" w:rsidR="00C10111" w:rsidRPr="00C10111" w:rsidRDefault="00C10111" w:rsidP="001716ED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DCED Greenways Grant.</w:t>
      </w:r>
    </w:p>
    <w:p w14:paraId="2E3618EA" w14:textId="47EDD644" w:rsidR="00D77464" w:rsidRPr="001716ED" w:rsidRDefault="00D77464" w:rsidP="001716ED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 </w:t>
      </w:r>
      <w:r w:rsidR="00902ED7">
        <w:rPr>
          <w:rFonts w:asciiTheme="minorHAnsi" w:hAnsiTheme="minorHAnsi" w:cstheme="minorHAnsi"/>
          <w:sz w:val="24"/>
          <w:szCs w:val="24"/>
        </w:rPr>
        <w:t xml:space="preserve">creation of </w:t>
      </w:r>
      <w:r>
        <w:rPr>
          <w:rFonts w:asciiTheme="minorHAnsi" w:hAnsiTheme="minorHAnsi" w:cstheme="minorHAnsi"/>
          <w:sz w:val="24"/>
          <w:szCs w:val="24"/>
        </w:rPr>
        <w:t>Pickleball courts.</w:t>
      </w:r>
    </w:p>
    <w:p w14:paraId="1FD07CCF" w14:textId="77777777" w:rsidR="00A67A54" w:rsidRPr="00A32F62" w:rsidRDefault="00A67A54" w:rsidP="00A67A54">
      <w:pPr>
        <w:rPr>
          <w:rFonts w:asciiTheme="minorHAnsi" w:hAnsiTheme="minorHAnsi" w:cstheme="minorHAnsi"/>
          <w:sz w:val="24"/>
          <w:szCs w:val="24"/>
        </w:rPr>
      </w:pPr>
    </w:p>
    <w:p w14:paraId="557F2751" w14:textId="16B2FACA" w:rsidR="007662F4" w:rsidRPr="00A32F62" w:rsidRDefault="00285A4A" w:rsidP="00010C3A">
      <w:pPr>
        <w:pStyle w:val="Heading3"/>
        <w:tabs>
          <w:tab w:val="left" w:pos="2540"/>
        </w:tabs>
        <w:rPr>
          <w:rFonts w:asciiTheme="minorHAnsi" w:hAnsiTheme="minorHAnsi" w:cstheme="minorHAnsi"/>
          <w:sz w:val="24"/>
          <w:szCs w:val="24"/>
        </w:rPr>
      </w:pPr>
      <w:r w:rsidRPr="00A32F62">
        <w:rPr>
          <w:rFonts w:asciiTheme="minorHAnsi" w:hAnsiTheme="minorHAnsi" w:cstheme="minorHAnsi"/>
          <w:sz w:val="24"/>
          <w:szCs w:val="24"/>
        </w:rPr>
        <w:t>Motion to Adjourn</w:t>
      </w:r>
    </w:p>
    <w:sectPr w:rsidR="007662F4" w:rsidRPr="00A32F62" w:rsidSect="008B02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CE54" w14:textId="77777777" w:rsidR="0022273B" w:rsidRDefault="0022273B" w:rsidP="006F3C1E">
      <w:r>
        <w:separator/>
      </w:r>
    </w:p>
  </w:endnote>
  <w:endnote w:type="continuationSeparator" w:id="0">
    <w:p w14:paraId="6FA42A49" w14:textId="77777777" w:rsidR="0022273B" w:rsidRDefault="0022273B" w:rsidP="006F3C1E">
      <w:r>
        <w:continuationSeparator/>
      </w:r>
    </w:p>
  </w:endnote>
  <w:endnote w:type="continuationNotice" w:id="1">
    <w:p w14:paraId="2F95C9A6" w14:textId="77777777" w:rsidR="0022273B" w:rsidRDefault="0022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448A" w14:textId="77777777" w:rsidR="0022273B" w:rsidRDefault="0022273B" w:rsidP="006F3C1E">
      <w:r>
        <w:separator/>
      </w:r>
    </w:p>
  </w:footnote>
  <w:footnote w:type="continuationSeparator" w:id="0">
    <w:p w14:paraId="4E23CB1F" w14:textId="77777777" w:rsidR="0022273B" w:rsidRDefault="0022273B" w:rsidP="006F3C1E">
      <w:r>
        <w:continuationSeparator/>
      </w:r>
    </w:p>
  </w:footnote>
  <w:footnote w:type="continuationNotice" w:id="1">
    <w:p w14:paraId="4894F6B5" w14:textId="77777777" w:rsidR="0022273B" w:rsidRDefault="00222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C3"/>
    <w:multiLevelType w:val="hybridMultilevel"/>
    <w:tmpl w:val="C160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2299E"/>
    <w:multiLevelType w:val="hybridMultilevel"/>
    <w:tmpl w:val="408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87D01"/>
    <w:multiLevelType w:val="hybridMultilevel"/>
    <w:tmpl w:val="CA7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1160C"/>
    <w:multiLevelType w:val="hybridMultilevel"/>
    <w:tmpl w:val="134E0B8A"/>
    <w:lvl w:ilvl="0" w:tplc="134EF8A8">
      <w:start w:val="1"/>
      <w:numFmt w:val="decimal"/>
      <w:lvlText w:val="%1"/>
      <w:lvlJc w:val="left"/>
      <w:pPr>
        <w:ind w:left="1682" w:hanging="209"/>
      </w:pPr>
      <w:rPr>
        <w:rFonts w:ascii="Times New Roman" w:eastAsia="Times New Roman" w:hAnsi="Times New Roman" w:cs="Times New Roman" w:hint="default"/>
        <w:color w:val="111111"/>
        <w:w w:val="107"/>
        <w:sz w:val="27"/>
        <w:szCs w:val="27"/>
      </w:rPr>
    </w:lvl>
    <w:lvl w:ilvl="1" w:tplc="DFA2FBD0">
      <w:start w:val="1"/>
      <w:numFmt w:val="lowerLetter"/>
      <w:lvlText w:val="(%2)"/>
      <w:lvlJc w:val="left"/>
      <w:pPr>
        <w:ind w:left="2421" w:hanging="363"/>
      </w:pPr>
      <w:rPr>
        <w:rFonts w:ascii="Times New Roman" w:eastAsia="Times New Roman" w:hAnsi="Times New Roman" w:cs="Times New Roman" w:hint="default"/>
        <w:color w:val="181818"/>
        <w:spacing w:val="-1"/>
        <w:w w:val="103"/>
        <w:sz w:val="27"/>
        <w:szCs w:val="27"/>
      </w:rPr>
    </w:lvl>
    <w:lvl w:ilvl="2" w:tplc="1DFA5CA0">
      <w:numFmt w:val="bullet"/>
      <w:lvlText w:val="•"/>
      <w:lvlJc w:val="left"/>
      <w:pPr>
        <w:ind w:left="3128" w:hanging="363"/>
      </w:pPr>
      <w:rPr>
        <w:rFonts w:hint="default"/>
      </w:rPr>
    </w:lvl>
    <w:lvl w:ilvl="3" w:tplc="BDEA51DC">
      <w:numFmt w:val="bullet"/>
      <w:lvlText w:val="•"/>
      <w:lvlJc w:val="left"/>
      <w:pPr>
        <w:ind w:left="3837" w:hanging="363"/>
      </w:pPr>
      <w:rPr>
        <w:rFonts w:hint="default"/>
      </w:rPr>
    </w:lvl>
    <w:lvl w:ilvl="4" w:tplc="C4FCB514">
      <w:numFmt w:val="bullet"/>
      <w:lvlText w:val="•"/>
      <w:lvlJc w:val="left"/>
      <w:pPr>
        <w:ind w:left="4546" w:hanging="363"/>
      </w:pPr>
      <w:rPr>
        <w:rFonts w:hint="default"/>
      </w:rPr>
    </w:lvl>
    <w:lvl w:ilvl="5" w:tplc="72ACC1B2">
      <w:numFmt w:val="bullet"/>
      <w:lvlText w:val="•"/>
      <w:lvlJc w:val="left"/>
      <w:pPr>
        <w:ind w:left="5255" w:hanging="363"/>
      </w:pPr>
      <w:rPr>
        <w:rFonts w:hint="default"/>
      </w:rPr>
    </w:lvl>
    <w:lvl w:ilvl="6" w:tplc="69625202">
      <w:numFmt w:val="bullet"/>
      <w:lvlText w:val="•"/>
      <w:lvlJc w:val="left"/>
      <w:pPr>
        <w:ind w:left="5964" w:hanging="363"/>
      </w:pPr>
      <w:rPr>
        <w:rFonts w:hint="default"/>
      </w:rPr>
    </w:lvl>
    <w:lvl w:ilvl="7" w:tplc="A548618C">
      <w:numFmt w:val="bullet"/>
      <w:lvlText w:val="•"/>
      <w:lvlJc w:val="left"/>
      <w:pPr>
        <w:ind w:left="6673" w:hanging="363"/>
      </w:pPr>
      <w:rPr>
        <w:rFonts w:hint="default"/>
      </w:rPr>
    </w:lvl>
    <w:lvl w:ilvl="8" w:tplc="BA20DA34">
      <w:numFmt w:val="bullet"/>
      <w:lvlText w:val="•"/>
      <w:lvlJc w:val="left"/>
      <w:pPr>
        <w:ind w:left="7382" w:hanging="363"/>
      </w:pPr>
      <w:rPr>
        <w:rFonts w:hint="default"/>
      </w:rPr>
    </w:lvl>
  </w:abstractNum>
  <w:abstractNum w:abstractNumId="4" w15:restartNumberingAfterBreak="0">
    <w:nsid w:val="03FA40DB"/>
    <w:multiLevelType w:val="hybridMultilevel"/>
    <w:tmpl w:val="86B2F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F27692"/>
    <w:multiLevelType w:val="hybridMultilevel"/>
    <w:tmpl w:val="1B10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454C4"/>
    <w:multiLevelType w:val="hybridMultilevel"/>
    <w:tmpl w:val="673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20A13"/>
    <w:multiLevelType w:val="hybridMultilevel"/>
    <w:tmpl w:val="4BAE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B7581"/>
    <w:multiLevelType w:val="hybridMultilevel"/>
    <w:tmpl w:val="2F04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30576"/>
    <w:multiLevelType w:val="hybridMultilevel"/>
    <w:tmpl w:val="4AC2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03458"/>
    <w:multiLevelType w:val="hybridMultilevel"/>
    <w:tmpl w:val="861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C1C"/>
    <w:multiLevelType w:val="hybridMultilevel"/>
    <w:tmpl w:val="AA60A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D470A5"/>
    <w:multiLevelType w:val="hybridMultilevel"/>
    <w:tmpl w:val="20CE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4D73"/>
    <w:multiLevelType w:val="hybridMultilevel"/>
    <w:tmpl w:val="0140666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7A63F07"/>
    <w:multiLevelType w:val="hybridMultilevel"/>
    <w:tmpl w:val="61B8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F4F6B"/>
    <w:multiLevelType w:val="hybridMultilevel"/>
    <w:tmpl w:val="B53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7B50"/>
    <w:multiLevelType w:val="hybridMultilevel"/>
    <w:tmpl w:val="148A6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164C3"/>
    <w:multiLevelType w:val="hybridMultilevel"/>
    <w:tmpl w:val="A658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B6C2A"/>
    <w:multiLevelType w:val="hybridMultilevel"/>
    <w:tmpl w:val="C47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821"/>
    <w:multiLevelType w:val="hybridMultilevel"/>
    <w:tmpl w:val="9EE2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21D5C"/>
    <w:multiLevelType w:val="hybridMultilevel"/>
    <w:tmpl w:val="EF50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22EBA"/>
    <w:multiLevelType w:val="hybridMultilevel"/>
    <w:tmpl w:val="C33A15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A516765"/>
    <w:multiLevelType w:val="hybridMultilevel"/>
    <w:tmpl w:val="D59AE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9E45AF"/>
    <w:multiLevelType w:val="hybridMultilevel"/>
    <w:tmpl w:val="072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0254F"/>
    <w:multiLevelType w:val="hybridMultilevel"/>
    <w:tmpl w:val="F390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31229F"/>
    <w:multiLevelType w:val="hybridMultilevel"/>
    <w:tmpl w:val="CC66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68EF"/>
    <w:multiLevelType w:val="hybridMultilevel"/>
    <w:tmpl w:val="4D3C8C7A"/>
    <w:lvl w:ilvl="0" w:tplc="D5F22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E10279"/>
    <w:multiLevelType w:val="hybridMultilevel"/>
    <w:tmpl w:val="2A58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F02B3"/>
    <w:multiLevelType w:val="hybridMultilevel"/>
    <w:tmpl w:val="1EB8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D4BF5"/>
    <w:multiLevelType w:val="hybridMultilevel"/>
    <w:tmpl w:val="A1E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7561"/>
    <w:multiLevelType w:val="hybridMultilevel"/>
    <w:tmpl w:val="9A1E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424622"/>
    <w:multiLevelType w:val="hybridMultilevel"/>
    <w:tmpl w:val="B1F0DC12"/>
    <w:lvl w:ilvl="0" w:tplc="D5F22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D72B79"/>
    <w:multiLevelType w:val="hybridMultilevel"/>
    <w:tmpl w:val="FAD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316"/>
    <w:multiLevelType w:val="hybridMultilevel"/>
    <w:tmpl w:val="C68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14988"/>
    <w:multiLevelType w:val="hybridMultilevel"/>
    <w:tmpl w:val="384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164F0"/>
    <w:multiLevelType w:val="hybridMultilevel"/>
    <w:tmpl w:val="F90C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16F8F"/>
    <w:multiLevelType w:val="hybridMultilevel"/>
    <w:tmpl w:val="DDCA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52B1F"/>
    <w:multiLevelType w:val="hybridMultilevel"/>
    <w:tmpl w:val="FEC2E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30D27"/>
    <w:multiLevelType w:val="hybridMultilevel"/>
    <w:tmpl w:val="7008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3437E"/>
    <w:multiLevelType w:val="hybridMultilevel"/>
    <w:tmpl w:val="0B18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9507C"/>
    <w:multiLevelType w:val="hybridMultilevel"/>
    <w:tmpl w:val="791463E8"/>
    <w:lvl w:ilvl="0" w:tplc="D5F22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D5F22A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AD09F4"/>
    <w:multiLevelType w:val="hybridMultilevel"/>
    <w:tmpl w:val="9448F0FE"/>
    <w:lvl w:ilvl="0" w:tplc="D5F22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400BE9"/>
    <w:multiLevelType w:val="hybridMultilevel"/>
    <w:tmpl w:val="41326A18"/>
    <w:lvl w:ilvl="0" w:tplc="86E0B702">
      <w:start w:val="1"/>
      <w:numFmt w:val="lowerRoman"/>
      <w:lvlText w:val="(%1)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3" w15:restartNumberingAfterBreak="0">
    <w:nsid w:val="73BB1FA4"/>
    <w:multiLevelType w:val="hybridMultilevel"/>
    <w:tmpl w:val="2546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C59AB"/>
    <w:multiLevelType w:val="hybridMultilevel"/>
    <w:tmpl w:val="A29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F20BF"/>
    <w:multiLevelType w:val="hybridMultilevel"/>
    <w:tmpl w:val="D21A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B2AEB"/>
    <w:multiLevelType w:val="hybridMultilevel"/>
    <w:tmpl w:val="42FA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1133C"/>
    <w:multiLevelType w:val="hybridMultilevel"/>
    <w:tmpl w:val="F790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63FCF"/>
    <w:multiLevelType w:val="hybridMultilevel"/>
    <w:tmpl w:val="7388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4465">
    <w:abstractNumId w:val="14"/>
  </w:num>
  <w:num w:numId="2" w16cid:durableId="349334141">
    <w:abstractNumId w:val="12"/>
  </w:num>
  <w:num w:numId="3" w16cid:durableId="887641199">
    <w:abstractNumId w:val="47"/>
  </w:num>
  <w:num w:numId="4" w16cid:durableId="806626222">
    <w:abstractNumId w:val="33"/>
  </w:num>
  <w:num w:numId="5" w16cid:durableId="871647094">
    <w:abstractNumId w:val="17"/>
  </w:num>
  <w:num w:numId="6" w16cid:durableId="2037463851">
    <w:abstractNumId w:val="13"/>
  </w:num>
  <w:num w:numId="7" w16cid:durableId="1176728089">
    <w:abstractNumId w:val="9"/>
  </w:num>
  <w:num w:numId="8" w16cid:durableId="1541936986">
    <w:abstractNumId w:val="39"/>
  </w:num>
  <w:num w:numId="9" w16cid:durableId="1862277073">
    <w:abstractNumId w:val="38"/>
  </w:num>
  <w:num w:numId="10" w16cid:durableId="138310876">
    <w:abstractNumId w:val="18"/>
  </w:num>
  <w:num w:numId="11" w16cid:durableId="1260523544">
    <w:abstractNumId w:val="16"/>
  </w:num>
  <w:num w:numId="12" w16cid:durableId="2073893943">
    <w:abstractNumId w:val="25"/>
  </w:num>
  <w:num w:numId="13" w16cid:durableId="428623857">
    <w:abstractNumId w:val="27"/>
  </w:num>
  <w:num w:numId="14" w16cid:durableId="250436214">
    <w:abstractNumId w:val="48"/>
  </w:num>
  <w:num w:numId="15" w16cid:durableId="269047187">
    <w:abstractNumId w:val="10"/>
  </w:num>
  <w:num w:numId="16" w16cid:durableId="380860525">
    <w:abstractNumId w:val="21"/>
  </w:num>
  <w:num w:numId="17" w16cid:durableId="1193492797">
    <w:abstractNumId w:val="6"/>
  </w:num>
  <w:num w:numId="18" w16cid:durableId="2009361515">
    <w:abstractNumId w:val="41"/>
  </w:num>
  <w:num w:numId="19" w16cid:durableId="1374118919">
    <w:abstractNumId w:val="26"/>
  </w:num>
  <w:num w:numId="20" w16cid:durableId="941300090">
    <w:abstractNumId w:val="40"/>
  </w:num>
  <w:num w:numId="21" w16cid:durableId="1156267214">
    <w:abstractNumId w:val="31"/>
  </w:num>
  <w:num w:numId="22" w16cid:durableId="1529374338">
    <w:abstractNumId w:val="46"/>
  </w:num>
  <w:num w:numId="23" w16cid:durableId="2057007647">
    <w:abstractNumId w:val="28"/>
  </w:num>
  <w:num w:numId="24" w16cid:durableId="232207739">
    <w:abstractNumId w:val="23"/>
  </w:num>
  <w:num w:numId="25" w16cid:durableId="27680928">
    <w:abstractNumId w:val="8"/>
  </w:num>
  <w:num w:numId="26" w16cid:durableId="1828595672">
    <w:abstractNumId w:val="19"/>
  </w:num>
  <w:num w:numId="27" w16cid:durableId="1186870227">
    <w:abstractNumId w:val="45"/>
  </w:num>
  <w:num w:numId="28" w16cid:durableId="547182787">
    <w:abstractNumId w:val="34"/>
  </w:num>
  <w:num w:numId="29" w16cid:durableId="1470056503">
    <w:abstractNumId w:val="5"/>
  </w:num>
  <w:num w:numId="30" w16cid:durableId="825785586">
    <w:abstractNumId w:val="3"/>
  </w:num>
  <w:num w:numId="31" w16cid:durableId="204410927">
    <w:abstractNumId w:val="1"/>
  </w:num>
  <w:num w:numId="32" w16cid:durableId="344946659">
    <w:abstractNumId w:val="2"/>
  </w:num>
  <w:num w:numId="33" w16cid:durableId="203149">
    <w:abstractNumId w:val="35"/>
  </w:num>
  <w:num w:numId="34" w16cid:durableId="807894555">
    <w:abstractNumId w:val="20"/>
  </w:num>
  <w:num w:numId="35" w16cid:durableId="1963269928">
    <w:abstractNumId w:val="43"/>
  </w:num>
  <w:num w:numId="36" w16cid:durableId="324868073">
    <w:abstractNumId w:val="36"/>
  </w:num>
  <w:num w:numId="37" w16cid:durableId="1872953867">
    <w:abstractNumId w:val="7"/>
  </w:num>
  <w:num w:numId="38" w16cid:durableId="1344237935">
    <w:abstractNumId w:val="44"/>
  </w:num>
  <w:num w:numId="39" w16cid:durableId="1081147600">
    <w:abstractNumId w:val="29"/>
  </w:num>
  <w:num w:numId="40" w16cid:durableId="2135635966">
    <w:abstractNumId w:val="42"/>
  </w:num>
  <w:num w:numId="41" w16cid:durableId="1924678795">
    <w:abstractNumId w:val="32"/>
  </w:num>
  <w:num w:numId="42" w16cid:durableId="1994680258">
    <w:abstractNumId w:val="22"/>
  </w:num>
  <w:num w:numId="43" w16cid:durableId="1791431161">
    <w:abstractNumId w:val="24"/>
  </w:num>
  <w:num w:numId="44" w16cid:durableId="1777797094">
    <w:abstractNumId w:val="15"/>
  </w:num>
  <w:num w:numId="45" w16cid:durableId="389691335">
    <w:abstractNumId w:val="0"/>
  </w:num>
  <w:num w:numId="46" w16cid:durableId="32048411">
    <w:abstractNumId w:val="11"/>
  </w:num>
  <w:num w:numId="47" w16cid:durableId="208302546">
    <w:abstractNumId w:val="30"/>
  </w:num>
  <w:num w:numId="48" w16cid:durableId="1276788055">
    <w:abstractNumId w:val="4"/>
  </w:num>
  <w:num w:numId="49" w16cid:durableId="19079568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3"/>
    <w:rsid w:val="00006F9F"/>
    <w:rsid w:val="00010C3A"/>
    <w:rsid w:val="00017AEB"/>
    <w:rsid w:val="00023039"/>
    <w:rsid w:val="00025479"/>
    <w:rsid w:val="00027ECD"/>
    <w:rsid w:val="00041CC4"/>
    <w:rsid w:val="000541BF"/>
    <w:rsid w:val="00057860"/>
    <w:rsid w:val="000626B9"/>
    <w:rsid w:val="00071727"/>
    <w:rsid w:val="00081CEB"/>
    <w:rsid w:val="0008525A"/>
    <w:rsid w:val="000962E9"/>
    <w:rsid w:val="000B2179"/>
    <w:rsid w:val="000B24BE"/>
    <w:rsid w:val="000C30AE"/>
    <w:rsid w:val="000D233A"/>
    <w:rsid w:val="000D6A1D"/>
    <w:rsid w:val="000E7449"/>
    <w:rsid w:val="000F7398"/>
    <w:rsid w:val="001021EA"/>
    <w:rsid w:val="00104648"/>
    <w:rsid w:val="0011217A"/>
    <w:rsid w:val="00112B43"/>
    <w:rsid w:val="001140C2"/>
    <w:rsid w:val="00143753"/>
    <w:rsid w:val="00150F66"/>
    <w:rsid w:val="001703DC"/>
    <w:rsid w:val="001716ED"/>
    <w:rsid w:val="00177CA7"/>
    <w:rsid w:val="001823B9"/>
    <w:rsid w:val="00193682"/>
    <w:rsid w:val="00195311"/>
    <w:rsid w:val="001971AE"/>
    <w:rsid w:val="00197A81"/>
    <w:rsid w:val="00197F23"/>
    <w:rsid w:val="001C4B11"/>
    <w:rsid w:val="001D09EC"/>
    <w:rsid w:val="001D3BE0"/>
    <w:rsid w:val="001E57D9"/>
    <w:rsid w:val="001E72BE"/>
    <w:rsid w:val="001F3D06"/>
    <w:rsid w:val="001F5459"/>
    <w:rsid w:val="0020059E"/>
    <w:rsid w:val="00203FE3"/>
    <w:rsid w:val="002141FF"/>
    <w:rsid w:val="0021790A"/>
    <w:rsid w:val="0022273B"/>
    <w:rsid w:val="0022423E"/>
    <w:rsid w:val="00234A38"/>
    <w:rsid w:val="0024185E"/>
    <w:rsid w:val="00241F2F"/>
    <w:rsid w:val="00246FE3"/>
    <w:rsid w:val="002511CB"/>
    <w:rsid w:val="002644A9"/>
    <w:rsid w:val="00265B2E"/>
    <w:rsid w:val="00270BA7"/>
    <w:rsid w:val="002756AC"/>
    <w:rsid w:val="00277290"/>
    <w:rsid w:val="00277E3E"/>
    <w:rsid w:val="0028327D"/>
    <w:rsid w:val="00284FA7"/>
    <w:rsid w:val="00285A4A"/>
    <w:rsid w:val="0029068D"/>
    <w:rsid w:val="00297144"/>
    <w:rsid w:val="002A3F79"/>
    <w:rsid w:val="002C22D1"/>
    <w:rsid w:val="002D004F"/>
    <w:rsid w:val="002D7B6A"/>
    <w:rsid w:val="002E085A"/>
    <w:rsid w:val="002E0C8C"/>
    <w:rsid w:val="002E4D8A"/>
    <w:rsid w:val="002F505E"/>
    <w:rsid w:val="002F5408"/>
    <w:rsid w:val="002F6443"/>
    <w:rsid w:val="00303D1B"/>
    <w:rsid w:val="00304A52"/>
    <w:rsid w:val="00310273"/>
    <w:rsid w:val="0031166A"/>
    <w:rsid w:val="003165CD"/>
    <w:rsid w:val="00324C55"/>
    <w:rsid w:val="003301AA"/>
    <w:rsid w:val="0033022F"/>
    <w:rsid w:val="003326B4"/>
    <w:rsid w:val="0033550E"/>
    <w:rsid w:val="00335662"/>
    <w:rsid w:val="00336FDF"/>
    <w:rsid w:val="0034325D"/>
    <w:rsid w:val="00343998"/>
    <w:rsid w:val="00352CD8"/>
    <w:rsid w:val="003531D8"/>
    <w:rsid w:val="00370512"/>
    <w:rsid w:val="00370E9B"/>
    <w:rsid w:val="00380D38"/>
    <w:rsid w:val="0038174C"/>
    <w:rsid w:val="00384B22"/>
    <w:rsid w:val="003934AF"/>
    <w:rsid w:val="003A3748"/>
    <w:rsid w:val="003A73D5"/>
    <w:rsid w:val="003A7B99"/>
    <w:rsid w:val="003B110D"/>
    <w:rsid w:val="003B17E9"/>
    <w:rsid w:val="003C12A4"/>
    <w:rsid w:val="003C7D18"/>
    <w:rsid w:val="003D1312"/>
    <w:rsid w:val="003D5DA1"/>
    <w:rsid w:val="003D6B40"/>
    <w:rsid w:val="003E0D5D"/>
    <w:rsid w:val="003E5C17"/>
    <w:rsid w:val="003F3A9C"/>
    <w:rsid w:val="003F431A"/>
    <w:rsid w:val="004023B0"/>
    <w:rsid w:val="00431F46"/>
    <w:rsid w:val="00432FFF"/>
    <w:rsid w:val="004335E7"/>
    <w:rsid w:val="00445E87"/>
    <w:rsid w:val="004520FE"/>
    <w:rsid w:val="00472361"/>
    <w:rsid w:val="0047406F"/>
    <w:rsid w:val="00477A55"/>
    <w:rsid w:val="004879F7"/>
    <w:rsid w:val="004A2C86"/>
    <w:rsid w:val="004B2F62"/>
    <w:rsid w:val="004B6206"/>
    <w:rsid w:val="004C5292"/>
    <w:rsid w:val="004D0E06"/>
    <w:rsid w:val="004D0E17"/>
    <w:rsid w:val="004D11CE"/>
    <w:rsid w:val="004D3906"/>
    <w:rsid w:val="004F5E22"/>
    <w:rsid w:val="00504067"/>
    <w:rsid w:val="00515498"/>
    <w:rsid w:val="00520F38"/>
    <w:rsid w:val="005242A5"/>
    <w:rsid w:val="005302A7"/>
    <w:rsid w:val="005506F3"/>
    <w:rsid w:val="00551592"/>
    <w:rsid w:val="00551957"/>
    <w:rsid w:val="00556DBE"/>
    <w:rsid w:val="0056044C"/>
    <w:rsid w:val="00564521"/>
    <w:rsid w:val="005648F3"/>
    <w:rsid w:val="00567648"/>
    <w:rsid w:val="00571B54"/>
    <w:rsid w:val="0057765D"/>
    <w:rsid w:val="0058194A"/>
    <w:rsid w:val="0058421C"/>
    <w:rsid w:val="005954D1"/>
    <w:rsid w:val="00597DB6"/>
    <w:rsid w:val="005B4E9F"/>
    <w:rsid w:val="005C3675"/>
    <w:rsid w:val="005C4614"/>
    <w:rsid w:val="005D2947"/>
    <w:rsid w:val="005D5E53"/>
    <w:rsid w:val="005E0FE4"/>
    <w:rsid w:val="005E2C01"/>
    <w:rsid w:val="005E60D5"/>
    <w:rsid w:val="005E6AD2"/>
    <w:rsid w:val="005F1C5B"/>
    <w:rsid w:val="005F1C80"/>
    <w:rsid w:val="005F6B77"/>
    <w:rsid w:val="006030E0"/>
    <w:rsid w:val="0061723E"/>
    <w:rsid w:val="00627C37"/>
    <w:rsid w:val="00641B74"/>
    <w:rsid w:val="00650504"/>
    <w:rsid w:val="0065178F"/>
    <w:rsid w:val="00652F7C"/>
    <w:rsid w:val="00660FF8"/>
    <w:rsid w:val="0066343E"/>
    <w:rsid w:val="00670A25"/>
    <w:rsid w:val="00676FFF"/>
    <w:rsid w:val="00680394"/>
    <w:rsid w:val="0068256B"/>
    <w:rsid w:val="006845C1"/>
    <w:rsid w:val="00694B8D"/>
    <w:rsid w:val="00697858"/>
    <w:rsid w:val="00697AA8"/>
    <w:rsid w:val="006A0457"/>
    <w:rsid w:val="006A683D"/>
    <w:rsid w:val="006B0295"/>
    <w:rsid w:val="006B0FD2"/>
    <w:rsid w:val="006B7E2B"/>
    <w:rsid w:val="006D2090"/>
    <w:rsid w:val="006D2EDA"/>
    <w:rsid w:val="006D6C2E"/>
    <w:rsid w:val="006E2A68"/>
    <w:rsid w:val="006E7017"/>
    <w:rsid w:val="006F3C1E"/>
    <w:rsid w:val="00701DDE"/>
    <w:rsid w:val="00702DC1"/>
    <w:rsid w:val="0070405F"/>
    <w:rsid w:val="00711511"/>
    <w:rsid w:val="00712AFD"/>
    <w:rsid w:val="007223F4"/>
    <w:rsid w:val="00723FAC"/>
    <w:rsid w:val="00733B8A"/>
    <w:rsid w:val="00740ED8"/>
    <w:rsid w:val="007522AB"/>
    <w:rsid w:val="00760CAB"/>
    <w:rsid w:val="007648FC"/>
    <w:rsid w:val="007658F3"/>
    <w:rsid w:val="007662F4"/>
    <w:rsid w:val="00780258"/>
    <w:rsid w:val="0078318F"/>
    <w:rsid w:val="0079798A"/>
    <w:rsid w:val="007A6566"/>
    <w:rsid w:val="007A67DE"/>
    <w:rsid w:val="007C2A64"/>
    <w:rsid w:val="007C7564"/>
    <w:rsid w:val="007D40F9"/>
    <w:rsid w:val="007D48CA"/>
    <w:rsid w:val="007D6750"/>
    <w:rsid w:val="007E0C1F"/>
    <w:rsid w:val="007E28C8"/>
    <w:rsid w:val="007F0AEF"/>
    <w:rsid w:val="0080173A"/>
    <w:rsid w:val="0080311E"/>
    <w:rsid w:val="00805117"/>
    <w:rsid w:val="00806830"/>
    <w:rsid w:val="008068AE"/>
    <w:rsid w:val="00807C13"/>
    <w:rsid w:val="00811A8E"/>
    <w:rsid w:val="008126EA"/>
    <w:rsid w:val="00813B4A"/>
    <w:rsid w:val="00816C83"/>
    <w:rsid w:val="00832153"/>
    <w:rsid w:val="00836E03"/>
    <w:rsid w:val="0084073E"/>
    <w:rsid w:val="0084560A"/>
    <w:rsid w:val="00855E03"/>
    <w:rsid w:val="00855E18"/>
    <w:rsid w:val="00856423"/>
    <w:rsid w:val="00861E49"/>
    <w:rsid w:val="00871BDA"/>
    <w:rsid w:val="0087648B"/>
    <w:rsid w:val="00880795"/>
    <w:rsid w:val="00882315"/>
    <w:rsid w:val="0088631D"/>
    <w:rsid w:val="00886322"/>
    <w:rsid w:val="00887E12"/>
    <w:rsid w:val="008959D0"/>
    <w:rsid w:val="008A06AF"/>
    <w:rsid w:val="008A2B33"/>
    <w:rsid w:val="008B0263"/>
    <w:rsid w:val="008B3CE4"/>
    <w:rsid w:val="008C0BAB"/>
    <w:rsid w:val="008C2CE8"/>
    <w:rsid w:val="008D2C1D"/>
    <w:rsid w:val="008E0630"/>
    <w:rsid w:val="008E0873"/>
    <w:rsid w:val="008F62E4"/>
    <w:rsid w:val="008F6FA8"/>
    <w:rsid w:val="00900DD1"/>
    <w:rsid w:val="00902ED7"/>
    <w:rsid w:val="00906DC4"/>
    <w:rsid w:val="00912802"/>
    <w:rsid w:val="00920CCF"/>
    <w:rsid w:val="0092730A"/>
    <w:rsid w:val="009345D0"/>
    <w:rsid w:val="009348F7"/>
    <w:rsid w:val="00936C9F"/>
    <w:rsid w:val="00936EC0"/>
    <w:rsid w:val="00944A5C"/>
    <w:rsid w:val="00946098"/>
    <w:rsid w:val="00950212"/>
    <w:rsid w:val="0096658B"/>
    <w:rsid w:val="00971C11"/>
    <w:rsid w:val="00972D5A"/>
    <w:rsid w:val="009814E9"/>
    <w:rsid w:val="009818A4"/>
    <w:rsid w:val="00982DF2"/>
    <w:rsid w:val="00984A5A"/>
    <w:rsid w:val="00987E86"/>
    <w:rsid w:val="00992519"/>
    <w:rsid w:val="009A3C0B"/>
    <w:rsid w:val="009B189E"/>
    <w:rsid w:val="009C38A5"/>
    <w:rsid w:val="009C511D"/>
    <w:rsid w:val="009D201F"/>
    <w:rsid w:val="009E503E"/>
    <w:rsid w:val="009F64C1"/>
    <w:rsid w:val="009F6915"/>
    <w:rsid w:val="00A043AD"/>
    <w:rsid w:val="00A07013"/>
    <w:rsid w:val="00A16FD5"/>
    <w:rsid w:val="00A212AC"/>
    <w:rsid w:val="00A232B2"/>
    <w:rsid w:val="00A24421"/>
    <w:rsid w:val="00A32EFD"/>
    <w:rsid w:val="00A32F62"/>
    <w:rsid w:val="00A338CA"/>
    <w:rsid w:val="00A339FB"/>
    <w:rsid w:val="00A34C9F"/>
    <w:rsid w:val="00A408A7"/>
    <w:rsid w:val="00A40D14"/>
    <w:rsid w:val="00A44B13"/>
    <w:rsid w:val="00A53D86"/>
    <w:rsid w:val="00A54AA3"/>
    <w:rsid w:val="00A54ADB"/>
    <w:rsid w:val="00A61C4C"/>
    <w:rsid w:val="00A65579"/>
    <w:rsid w:val="00A67A54"/>
    <w:rsid w:val="00A70309"/>
    <w:rsid w:val="00A7357A"/>
    <w:rsid w:val="00A73B9A"/>
    <w:rsid w:val="00A864CC"/>
    <w:rsid w:val="00A93C73"/>
    <w:rsid w:val="00A94AD0"/>
    <w:rsid w:val="00A96052"/>
    <w:rsid w:val="00AA4CD5"/>
    <w:rsid w:val="00AA56BC"/>
    <w:rsid w:val="00AB4F3D"/>
    <w:rsid w:val="00AB5AE1"/>
    <w:rsid w:val="00AE697D"/>
    <w:rsid w:val="00AF61CB"/>
    <w:rsid w:val="00B002D0"/>
    <w:rsid w:val="00B02594"/>
    <w:rsid w:val="00B1318D"/>
    <w:rsid w:val="00B22584"/>
    <w:rsid w:val="00B2438A"/>
    <w:rsid w:val="00B360D6"/>
    <w:rsid w:val="00B43847"/>
    <w:rsid w:val="00B50C90"/>
    <w:rsid w:val="00B5389F"/>
    <w:rsid w:val="00B5482C"/>
    <w:rsid w:val="00B5618C"/>
    <w:rsid w:val="00B6020B"/>
    <w:rsid w:val="00B60C02"/>
    <w:rsid w:val="00B61B8D"/>
    <w:rsid w:val="00B6475F"/>
    <w:rsid w:val="00B83188"/>
    <w:rsid w:val="00B8653A"/>
    <w:rsid w:val="00B87DF6"/>
    <w:rsid w:val="00B92262"/>
    <w:rsid w:val="00B92C86"/>
    <w:rsid w:val="00B97232"/>
    <w:rsid w:val="00BB6203"/>
    <w:rsid w:val="00BB7B2F"/>
    <w:rsid w:val="00BC1856"/>
    <w:rsid w:val="00BC7A4F"/>
    <w:rsid w:val="00BF3843"/>
    <w:rsid w:val="00BF5AC8"/>
    <w:rsid w:val="00C01575"/>
    <w:rsid w:val="00C03341"/>
    <w:rsid w:val="00C06EB5"/>
    <w:rsid w:val="00C10111"/>
    <w:rsid w:val="00C214D3"/>
    <w:rsid w:val="00C24373"/>
    <w:rsid w:val="00C405AA"/>
    <w:rsid w:val="00C46818"/>
    <w:rsid w:val="00C50BE4"/>
    <w:rsid w:val="00C571D6"/>
    <w:rsid w:val="00C70A85"/>
    <w:rsid w:val="00C72576"/>
    <w:rsid w:val="00C83678"/>
    <w:rsid w:val="00C842E9"/>
    <w:rsid w:val="00C843FA"/>
    <w:rsid w:val="00C9197A"/>
    <w:rsid w:val="00C91E01"/>
    <w:rsid w:val="00CA03CD"/>
    <w:rsid w:val="00CA140E"/>
    <w:rsid w:val="00CA5799"/>
    <w:rsid w:val="00CB0CAA"/>
    <w:rsid w:val="00CC1712"/>
    <w:rsid w:val="00CC1818"/>
    <w:rsid w:val="00CC26DF"/>
    <w:rsid w:val="00CE2554"/>
    <w:rsid w:val="00CE3B94"/>
    <w:rsid w:val="00D003F3"/>
    <w:rsid w:val="00D006DB"/>
    <w:rsid w:val="00D048E4"/>
    <w:rsid w:val="00D06D54"/>
    <w:rsid w:val="00D11119"/>
    <w:rsid w:val="00D14D0C"/>
    <w:rsid w:val="00D235F3"/>
    <w:rsid w:val="00D3059B"/>
    <w:rsid w:val="00D34C64"/>
    <w:rsid w:val="00D34D33"/>
    <w:rsid w:val="00D42EEF"/>
    <w:rsid w:val="00D45EB4"/>
    <w:rsid w:val="00D625E8"/>
    <w:rsid w:val="00D63419"/>
    <w:rsid w:val="00D77464"/>
    <w:rsid w:val="00D7796C"/>
    <w:rsid w:val="00D838AE"/>
    <w:rsid w:val="00D940EA"/>
    <w:rsid w:val="00DA0B69"/>
    <w:rsid w:val="00DB366C"/>
    <w:rsid w:val="00DC288C"/>
    <w:rsid w:val="00DD279B"/>
    <w:rsid w:val="00DE0407"/>
    <w:rsid w:val="00DF187F"/>
    <w:rsid w:val="00DF1CB0"/>
    <w:rsid w:val="00DF362A"/>
    <w:rsid w:val="00E16C33"/>
    <w:rsid w:val="00E25ECE"/>
    <w:rsid w:val="00E368A4"/>
    <w:rsid w:val="00E41D73"/>
    <w:rsid w:val="00E45C09"/>
    <w:rsid w:val="00E45E04"/>
    <w:rsid w:val="00E6282A"/>
    <w:rsid w:val="00E64983"/>
    <w:rsid w:val="00E77BD7"/>
    <w:rsid w:val="00E81A20"/>
    <w:rsid w:val="00E820FC"/>
    <w:rsid w:val="00E9460F"/>
    <w:rsid w:val="00E96670"/>
    <w:rsid w:val="00EB29B1"/>
    <w:rsid w:val="00EC2572"/>
    <w:rsid w:val="00ED2EF6"/>
    <w:rsid w:val="00ED329B"/>
    <w:rsid w:val="00ED4B5C"/>
    <w:rsid w:val="00EE41F6"/>
    <w:rsid w:val="00EF0534"/>
    <w:rsid w:val="00F02DF0"/>
    <w:rsid w:val="00F11F53"/>
    <w:rsid w:val="00F13A27"/>
    <w:rsid w:val="00F15929"/>
    <w:rsid w:val="00F24296"/>
    <w:rsid w:val="00F27121"/>
    <w:rsid w:val="00F273AA"/>
    <w:rsid w:val="00F275EA"/>
    <w:rsid w:val="00F414CE"/>
    <w:rsid w:val="00F41E33"/>
    <w:rsid w:val="00F46B60"/>
    <w:rsid w:val="00F64DBA"/>
    <w:rsid w:val="00F71548"/>
    <w:rsid w:val="00F81507"/>
    <w:rsid w:val="00F8358A"/>
    <w:rsid w:val="00FA120E"/>
    <w:rsid w:val="00FA374C"/>
    <w:rsid w:val="00FB08A7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98E9"/>
  <w15:chartTrackingRefBased/>
  <w15:docId w15:val="{94131399-EAD2-4191-B8B3-28F56D2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13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4D3"/>
    <w:pPr>
      <w:keepNext/>
      <w:outlineLvl w:val="0"/>
    </w:pPr>
    <w:rPr>
      <w:rFonts w:cs="Arial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2D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4D3"/>
    <w:pPr>
      <w:keepNext/>
      <w:outlineLvl w:val="2"/>
    </w:pPr>
    <w:rPr>
      <w:rFonts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B9A"/>
    <w:pPr>
      <w:keepNext/>
      <w:outlineLvl w:val="3"/>
    </w:pPr>
    <w:rPr>
      <w:rFonts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0457"/>
    <w:pPr>
      <w:keepNext/>
      <w:outlineLvl w:val="4"/>
    </w:pPr>
    <w:rPr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025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140E"/>
    <w:pPr>
      <w:keepNext/>
      <w:outlineLvl w:val="6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4D3"/>
    <w:rPr>
      <w:rFonts w:ascii="Arial" w:hAnsi="Arial" w:cs="Arial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14D3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214D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34C9F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A34C9F"/>
    <w:rPr>
      <w:rFonts w:ascii="Arial" w:hAnsi="Arial"/>
      <w:i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2D0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3B9A"/>
    <w:rPr>
      <w:rFonts w:ascii="Arial" w:hAnsi="Arial" w:cs="Arial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0457"/>
    <w:rPr>
      <w:rFonts w:ascii="Arial" w:hAnsi="Arial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80258"/>
    <w:rPr>
      <w:rFonts w:ascii="Arial" w:hAnsi="Arial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D11119"/>
  </w:style>
  <w:style w:type="character" w:customStyle="1" w:styleId="BodyText2Char">
    <w:name w:val="Body Text 2 Char"/>
    <w:basedOn w:val="DefaultParagraphFont"/>
    <w:link w:val="BodyText2"/>
    <w:uiPriority w:val="99"/>
    <w:rsid w:val="00D11119"/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uiPriority w:val="9"/>
    <w:rsid w:val="00CA140E"/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F3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1E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62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62F4"/>
    <w:rPr>
      <w:rFonts w:ascii="Arial" w:hAnsi="Arial"/>
    </w:rPr>
  </w:style>
  <w:style w:type="paragraph" w:styleId="NoSpacing">
    <w:name w:val="No Spacing"/>
    <w:uiPriority w:val="1"/>
    <w:qFormat/>
    <w:rsid w:val="007662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8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w/s!Am9na3r3zjOfhZ5OZhH88QngaBqoOw?e=zas9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21CC-AFE2-4B20-9D12-02FCB28C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Gioffre</dc:creator>
  <cp:keywords/>
  <dc:description/>
  <cp:lastModifiedBy>Athena Pangikas-Miller</cp:lastModifiedBy>
  <cp:revision>45</cp:revision>
  <cp:lastPrinted>2023-02-05T05:08:00Z</cp:lastPrinted>
  <dcterms:created xsi:type="dcterms:W3CDTF">2023-11-14T15:10:00Z</dcterms:created>
  <dcterms:modified xsi:type="dcterms:W3CDTF">2023-11-20T10:27:00Z</dcterms:modified>
</cp:coreProperties>
</file>