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D05A" w14:textId="77777777" w:rsidR="007450FE" w:rsidRPr="007450FE" w:rsidRDefault="007450FE" w:rsidP="007450FE">
      <w:pPr>
        <w:jc w:val="center"/>
        <w:rPr>
          <w:b/>
          <w:bCs/>
          <w:sz w:val="28"/>
          <w:szCs w:val="28"/>
        </w:rPr>
      </w:pPr>
      <w:r w:rsidRPr="007450FE">
        <w:rPr>
          <w:b/>
          <w:bCs/>
          <w:sz w:val="28"/>
          <w:szCs w:val="28"/>
        </w:rPr>
        <w:t>KOPPEL BOROUGH COUNCIL MEETING AGENDA</w:t>
      </w:r>
    </w:p>
    <w:p w14:paraId="40BF82BF" w14:textId="37D6F189" w:rsidR="007450FE" w:rsidRPr="007450FE" w:rsidRDefault="007450FE" w:rsidP="007450FE">
      <w:pPr>
        <w:jc w:val="center"/>
        <w:rPr>
          <w:sz w:val="24"/>
          <w:szCs w:val="24"/>
        </w:rPr>
      </w:pPr>
      <w:r w:rsidRPr="007450FE">
        <w:rPr>
          <w:sz w:val="24"/>
          <w:szCs w:val="24"/>
        </w:rPr>
        <w:t>Tuesday, May 18, 2023</w:t>
      </w:r>
      <w:r>
        <w:rPr>
          <w:sz w:val="24"/>
          <w:szCs w:val="24"/>
        </w:rPr>
        <w:t xml:space="preserve"> @ </w:t>
      </w:r>
      <w:r w:rsidRPr="007450FE">
        <w:rPr>
          <w:sz w:val="24"/>
          <w:szCs w:val="24"/>
        </w:rPr>
        <w:t xml:space="preserve">6 PM </w:t>
      </w:r>
      <w:r>
        <w:rPr>
          <w:sz w:val="24"/>
          <w:szCs w:val="24"/>
        </w:rPr>
        <w:t>Koppel Volunteer Fire Department</w:t>
      </w:r>
      <w:r w:rsidRPr="007450FE">
        <w:rPr>
          <w:sz w:val="24"/>
          <w:szCs w:val="24"/>
        </w:rPr>
        <w:t xml:space="preserve"> </w:t>
      </w:r>
    </w:p>
    <w:p w14:paraId="55574D90" w14:textId="77777777" w:rsidR="007450FE" w:rsidRPr="007450FE" w:rsidRDefault="007450FE">
      <w:pPr>
        <w:rPr>
          <w:sz w:val="24"/>
          <w:szCs w:val="24"/>
        </w:rPr>
      </w:pPr>
    </w:p>
    <w:p w14:paraId="667B8CBD" w14:textId="5944F9F2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Call to Order </w:t>
      </w:r>
    </w:p>
    <w:p w14:paraId="3833458A" w14:textId="35E8DF92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>Moment of Silence</w:t>
      </w:r>
    </w:p>
    <w:p w14:paraId="41B0346F" w14:textId="77777777" w:rsidR="00910D97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Pledge of Allegiance </w:t>
      </w:r>
    </w:p>
    <w:p w14:paraId="26EC6CF4" w14:textId="1A7BE1C3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Approval of Minutes from </w:t>
      </w:r>
      <w:r w:rsidR="00FE5D25">
        <w:rPr>
          <w:b/>
          <w:bCs/>
          <w:sz w:val="24"/>
          <w:szCs w:val="24"/>
        </w:rPr>
        <w:t xml:space="preserve">September 19 and </w:t>
      </w:r>
      <w:r w:rsidR="00910D97">
        <w:rPr>
          <w:b/>
          <w:bCs/>
          <w:sz w:val="24"/>
          <w:szCs w:val="24"/>
        </w:rPr>
        <w:t>October 3rd</w:t>
      </w:r>
    </w:p>
    <w:p w14:paraId="17492080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Borough Bills from the General Fund </w:t>
      </w:r>
    </w:p>
    <w:p w14:paraId="57F1D193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Borough Bills for the Fire Dept. </w:t>
      </w:r>
    </w:p>
    <w:p w14:paraId="29FADEA5" w14:textId="29A0975D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Code Enforcement Officer/Emergency Coordinator Report </w:t>
      </w:r>
    </w:p>
    <w:p w14:paraId="1FBADD8B" w14:textId="09F56CC6" w:rsidR="0023005C" w:rsidRPr="007450FE" w:rsidRDefault="0023005C" w:rsidP="0023005C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>Fire Dept.</w:t>
      </w:r>
      <w:r>
        <w:rPr>
          <w:b/>
          <w:bCs/>
          <w:sz w:val="24"/>
          <w:szCs w:val="24"/>
        </w:rPr>
        <w:t xml:space="preserve"> Report</w:t>
      </w:r>
    </w:p>
    <w:p w14:paraId="181C5155" w14:textId="77777777" w:rsidR="0023005C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Police Dept. Report </w:t>
      </w:r>
    </w:p>
    <w:p w14:paraId="2EDF134C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Maintenance Report </w:t>
      </w:r>
    </w:p>
    <w:p w14:paraId="37EA98A8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Engineer Report </w:t>
      </w:r>
    </w:p>
    <w:p w14:paraId="1C7A17A3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Solicitor Report </w:t>
      </w:r>
    </w:p>
    <w:p w14:paraId="2479ED1C" w14:textId="77777777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 xml:space="preserve">Mayor Report </w:t>
      </w:r>
    </w:p>
    <w:p w14:paraId="6FE0969C" w14:textId="77777777" w:rsidR="007450FE" w:rsidRDefault="007450FE">
      <w:pPr>
        <w:rPr>
          <w:sz w:val="24"/>
          <w:szCs w:val="24"/>
        </w:rPr>
      </w:pPr>
    </w:p>
    <w:p w14:paraId="5C75E9C0" w14:textId="77777777" w:rsidR="007450FE" w:rsidRDefault="007450F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PUBLIC COMMENTARY</w:t>
      </w:r>
    </w:p>
    <w:p w14:paraId="6BD0FE33" w14:textId="6FE54C0F" w:rsidR="007450FE" w:rsidRDefault="007450FE">
      <w:pPr>
        <w:rPr>
          <w:i/>
          <w:iCs/>
          <w:sz w:val="24"/>
          <w:szCs w:val="24"/>
        </w:rPr>
      </w:pPr>
      <w:r w:rsidRPr="007450FE">
        <w:rPr>
          <w:i/>
          <w:iCs/>
          <w:sz w:val="24"/>
          <w:szCs w:val="24"/>
        </w:rPr>
        <w:t xml:space="preserve">Those who desire to address </w:t>
      </w:r>
      <w:proofErr w:type="gramStart"/>
      <w:r w:rsidR="00FF1988">
        <w:rPr>
          <w:i/>
          <w:iCs/>
          <w:sz w:val="24"/>
          <w:szCs w:val="24"/>
        </w:rPr>
        <w:t>C</w:t>
      </w:r>
      <w:r w:rsidRPr="007450FE">
        <w:rPr>
          <w:i/>
          <w:iCs/>
          <w:sz w:val="24"/>
          <w:szCs w:val="24"/>
        </w:rPr>
        <w:t>ouncil</w:t>
      </w:r>
      <w:proofErr w:type="gramEnd"/>
      <w:r w:rsidRPr="007450FE">
        <w:rPr>
          <w:i/>
          <w:iCs/>
          <w:sz w:val="24"/>
          <w:szCs w:val="24"/>
        </w:rPr>
        <w:t xml:space="preserve"> during the meeting</w:t>
      </w:r>
      <w:r w:rsidR="00FF1988">
        <w:rPr>
          <w:i/>
          <w:iCs/>
          <w:sz w:val="24"/>
          <w:szCs w:val="24"/>
        </w:rPr>
        <w:t xml:space="preserve"> regarding</w:t>
      </w:r>
      <w:r w:rsidRPr="007450FE">
        <w:rPr>
          <w:i/>
          <w:iCs/>
          <w:sz w:val="24"/>
          <w:szCs w:val="24"/>
        </w:rPr>
        <w:t xml:space="preserve"> t</w:t>
      </w:r>
      <w:r w:rsidR="00FF1988">
        <w:rPr>
          <w:i/>
          <w:iCs/>
          <w:sz w:val="24"/>
          <w:szCs w:val="24"/>
        </w:rPr>
        <w:t>opics not</w:t>
      </w:r>
      <w:r w:rsidRPr="007450FE">
        <w:rPr>
          <w:i/>
          <w:iCs/>
          <w:sz w:val="24"/>
          <w:szCs w:val="24"/>
        </w:rPr>
        <w:t xml:space="preserve"> listed on the </w:t>
      </w:r>
      <w:proofErr w:type="gramStart"/>
      <w:r w:rsidRPr="007450FE">
        <w:rPr>
          <w:i/>
          <w:iCs/>
          <w:sz w:val="24"/>
          <w:szCs w:val="24"/>
        </w:rPr>
        <w:t>Agenda</w:t>
      </w:r>
      <w:proofErr w:type="gramEnd"/>
      <w:r w:rsidRPr="007450FE">
        <w:rPr>
          <w:i/>
          <w:iCs/>
          <w:sz w:val="24"/>
          <w:szCs w:val="24"/>
        </w:rPr>
        <w:t xml:space="preserve"> must contact the Borough Office </w:t>
      </w:r>
      <w:r w:rsidR="00910D97">
        <w:rPr>
          <w:i/>
          <w:iCs/>
          <w:sz w:val="24"/>
          <w:szCs w:val="24"/>
        </w:rPr>
        <w:t xml:space="preserve">at least </w:t>
      </w:r>
      <w:r w:rsidRPr="007450FE">
        <w:rPr>
          <w:i/>
          <w:iCs/>
          <w:sz w:val="24"/>
          <w:szCs w:val="24"/>
        </w:rPr>
        <w:t xml:space="preserve">24 hours prior to the meeting so that the topic can be added. </w:t>
      </w:r>
      <w:r w:rsidR="00FF1988">
        <w:rPr>
          <w:i/>
          <w:iCs/>
          <w:sz w:val="24"/>
          <w:szCs w:val="24"/>
        </w:rPr>
        <w:t>C</w:t>
      </w:r>
      <w:r w:rsidRPr="007450FE">
        <w:rPr>
          <w:i/>
          <w:iCs/>
          <w:sz w:val="24"/>
          <w:szCs w:val="24"/>
        </w:rPr>
        <w:t xml:space="preserve">omments </w:t>
      </w:r>
      <w:r w:rsidR="00FF1988">
        <w:rPr>
          <w:i/>
          <w:iCs/>
          <w:sz w:val="24"/>
          <w:szCs w:val="24"/>
        </w:rPr>
        <w:t xml:space="preserve">made </w:t>
      </w:r>
      <w:r w:rsidRPr="007450FE">
        <w:rPr>
          <w:i/>
          <w:iCs/>
          <w:sz w:val="24"/>
          <w:szCs w:val="24"/>
        </w:rPr>
        <w:t xml:space="preserve">during the meeting should be limited to </w:t>
      </w:r>
      <w:r w:rsidR="00FF1988">
        <w:rPr>
          <w:i/>
          <w:iCs/>
          <w:sz w:val="24"/>
          <w:szCs w:val="24"/>
        </w:rPr>
        <w:t>five</w:t>
      </w:r>
      <w:r w:rsidRPr="007450FE">
        <w:rPr>
          <w:i/>
          <w:iCs/>
          <w:sz w:val="24"/>
          <w:szCs w:val="24"/>
        </w:rPr>
        <w:t xml:space="preserve"> minutes. </w:t>
      </w:r>
    </w:p>
    <w:p w14:paraId="269FC20F" w14:textId="77777777" w:rsidR="007450FE" w:rsidRPr="007450FE" w:rsidRDefault="007450FE">
      <w:pPr>
        <w:rPr>
          <w:i/>
          <w:iCs/>
          <w:sz w:val="24"/>
          <w:szCs w:val="24"/>
        </w:rPr>
      </w:pPr>
    </w:p>
    <w:p w14:paraId="1ABBD452" w14:textId="56E58C42" w:rsid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>OLD BUSINESS</w:t>
      </w:r>
    </w:p>
    <w:p w14:paraId="0B949C11" w14:textId="0D870674" w:rsidR="00E77952" w:rsidRDefault="00FF1988" w:rsidP="00E7795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Review </w:t>
      </w:r>
      <w:r w:rsidR="00E77952" w:rsidRPr="00FF1988">
        <w:rPr>
          <w:sz w:val="24"/>
          <w:szCs w:val="24"/>
        </w:rPr>
        <w:t>Burning Ordinance</w:t>
      </w:r>
      <w:r>
        <w:rPr>
          <w:sz w:val="24"/>
          <w:szCs w:val="24"/>
        </w:rPr>
        <w:t xml:space="preserve"> 373</w:t>
      </w:r>
    </w:p>
    <w:p w14:paraId="298D12E7" w14:textId="793194D4" w:rsidR="00FF1988" w:rsidRPr="00FF1988" w:rsidRDefault="00000000" w:rsidP="00FF1988">
      <w:pPr>
        <w:pStyle w:val="ListParagraph"/>
        <w:numPr>
          <w:ilvl w:val="1"/>
          <w:numId w:val="3"/>
        </w:numPr>
        <w:rPr>
          <w:sz w:val="24"/>
          <w:szCs w:val="24"/>
        </w:rPr>
      </w:pPr>
      <w:hyperlink r:id="rId5" w:history="1">
        <w:r w:rsidR="00FF1988" w:rsidRPr="00A13782">
          <w:rPr>
            <w:rStyle w:val="Hyperlink"/>
            <w:sz w:val="24"/>
            <w:szCs w:val="24"/>
          </w:rPr>
          <w:t>https://acrobat.adobe.com/link/review?uri=urn:aaid:scds:US:948d5c43-4ee9-3194-ab46-cbb69cc892bc</w:t>
        </w:r>
      </w:hyperlink>
    </w:p>
    <w:p w14:paraId="218D1153" w14:textId="63592111" w:rsidR="00FF1988" w:rsidRDefault="00FF1988" w:rsidP="00E7795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Review enforcement on Brake Retarder Ordinance 402</w:t>
      </w:r>
    </w:p>
    <w:p w14:paraId="26E4D955" w14:textId="5BEE054C" w:rsidR="00FF1988" w:rsidRDefault="00000000" w:rsidP="00FF1988">
      <w:pPr>
        <w:pStyle w:val="ListParagraph"/>
        <w:numPr>
          <w:ilvl w:val="1"/>
          <w:numId w:val="3"/>
        </w:numPr>
        <w:rPr>
          <w:sz w:val="24"/>
          <w:szCs w:val="24"/>
        </w:rPr>
      </w:pPr>
      <w:hyperlink r:id="rId6" w:history="1">
        <w:r w:rsidR="00FF1988" w:rsidRPr="00A13782">
          <w:rPr>
            <w:rStyle w:val="Hyperlink"/>
            <w:sz w:val="24"/>
            <w:szCs w:val="24"/>
          </w:rPr>
          <w:t>https://acrobat.adobe.com/link/review?uri=urn:aaid:scds:US:28e25893-4ab5-356f-84a6-f4331b9c1db1</w:t>
        </w:r>
      </w:hyperlink>
    </w:p>
    <w:p w14:paraId="698EACE0" w14:textId="6E6EEDDE" w:rsidR="00FF1988" w:rsidRPr="00FF1988" w:rsidRDefault="00FF1988" w:rsidP="00FF1988">
      <w:pPr>
        <w:rPr>
          <w:sz w:val="24"/>
          <w:szCs w:val="24"/>
        </w:rPr>
      </w:pPr>
    </w:p>
    <w:p w14:paraId="7ADCC408" w14:textId="22B66CDD" w:rsidR="007450FE" w:rsidRDefault="007450FE">
      <w:pPr>
        <w:rPr>
          <w:sz w:val="24"/>
          <w:szCs w:val="24"/>
        </w:rPr>
      </w:pPr>
    </w:p>
    <w:p w14:paraId="3A4E54EC" w14:textId="6F406704" w:rsidR="007450FE" w:rsidRPr="007450FE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>UNFINISHED BUSINESS</w:t>
      </w:r>
    </w:p>
    <w:p w14:paraId="2CEE3900" w14:textId="3CAADD86" w:rsidR="00E62C56" w:rsidRDefault="00E62C56" w:rsidP="007450F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Matt Cesare to present </w:t>
      </w:r>
      <w:proofErr w:type="gramStart"/>
      <w:r>
        <w:rPr>
          <w:sz w:val="24"/>
          <w:szCs w:val="24"/>
        </w:rPr>
        <w:t>update</w:t>
      </w:r>
      <w:proofErr w:type="gramEnd"/>
      <w:r>
        <w:rPr>
          <w:sz w:val="24"/>
          <w:szCs w:val="24"/>
        </w:rPr>
        <w:t xml:space="preserve"> on </w:t>
      </w:r>
      <w:r w:rsidR="0062076C">
        <w:rPr>
          <w:sz w:val="24"/>
          <w:szCs w:val="24"/>
        </w:rPr>
        <w:t>his group’s interest in church restoration.</w:t>
      </w:r>
    </w:p>
    <w:p w14:paraId="11C4FF09" w14:textId="7AFBB2B4" w:rsidR="00E864C9" w:rsidRDefault="00685FBA" w:rsidP="007450F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Emergency demo of 5437 5</w:t>
      </w:r>
      <w:r w:rsidRPr="00685FB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Ave</w:t>
      </w:r>
      <w:r w:rsidR="001B3271">
        <w:rPr>
          <w:sz w:val="24"/>
          <w:szCs w:val="24"/>
        </w:rPr>
        <w:t>. and public nuisance lawsuit</w:t>
      </w:r>
      <w:r>
        <w:rPr>
          <w:sz w:val="24"/>
          <w:szCs w:val="24"/>
        </w:rPr>
        <w:t>.</w:t>
      </w:r>
    </w:p>
    <w:p w14:paraId="30D6BC7C" w14:textId="23342A28" w:rsidR="00DA79F4" w:rsidRDefault="00DA79F4" w:rsidP="00DA79F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7F2C073" wp14:editId="52DE86B9">
            <wp:simplePos x="0" y="0"/>
            <wp:positionH relativeFrom="column">
              <wp:posOffset>506730</wp:posOffset>
            </wp:positionH>
            <wp:positionV relativeFrom="paragraph">
              <wp:posOffset>41910</wp:posOffset>
            </wp:positionV>
            <wp:extent cx="4926965" cy="638238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81674" w14:textId="2CC07196" w:rsidR="00DA79F4" w:rsidRDefault="00DA79F4" w:rsidP="00DA79F4">
      <w:pPr>
        <w:rPr>
          <w:sz w:val="24"/>
          <w:szCs w:val="24"/>
        </w:rPr>
      </w:pPr>
    </w:p>
    <w:p w14:paraId="6B5AB837" w14:textId="36AF5C37" w:rsidR="00DA79F4" w:rsidRDefault="00DA79F4" w:rsidP="00DA79F4">
      <w:pPr>
        <w:rPr>
          <w:sz w:val="24"/>
          <w:szCs w:val="24"/>
        </w:rPr>
      </w:pPr>
    </w:p>
    <w:p w14:paraId="201B53FC" w14:textId="0473468D" w:rsidR="00DA79F4" w:rsidRDefault="00DA79F4" w:rsidP="00DA79F4">
      <w:pPr>
        <w:rPr>
          <w:sz w:val="24"/>
          <w:szCs w:val="24"/>
        </w:rPr>
      </w:pPr>
    </w:p>
    <w:p w14:paraId="4C8552C9" w14:textId="77777777" w:rsidR="00DA79F4" w:rsidRDefault="00DA79F4" w:rsidP="00DA79F4">
      <w:pPr>
        <w:rPr>
          <w:sz w:val="24"/>
          <w:szCs w:val="24"/>
        </w:rPr>
      </w:pPr>
    </w:p>
    <w:p w14:paraId="0C10553E" w14:textId="77777777" w:rsidR="00DA79F4" w:rsidRDefault="00DA79F4" w:rsidP="00DA79F4">
      <w:pPr>
        <w:rPr>
          <w:sz w:val="24"/>
          <w:szCs w:val="24"/>
        </w:rPr>
      </w:pPr>
    </w:p>
    <w:p w14:paraId="28B0B068" w14:textId="1F9145EC" w:rsidR="00DA79F4" w:rsidRDefault="00DA79F4" w:rsidP="00DA79F4">
      <w:pPr>
        <w:rPr>
          <w:sz w:val="24"/>
          <w:szCs w:val="24"/>
        </w:rPr>
      </w:pPr>
    </w:p>
    <w:p w14:paraId="5E69ED4A" w14:textId="246171F3" w:rsidR="00DA79F4" w:rsidRDefault="00DA79F4" w:rsidP="00DA79F4">
      <w:pPr>
        <w:rPr>
          <w:sz w:val="24"/>
          <w:szCs w:val="24"/>
        </w:rPr>
      </w:pPr>
    </w:p>
    <w:p w14:paraId="2C1707EB" w14:textId="7D1E3FFA" w:rsidR="00DA79F4" w:rsidRDefault="00DA79F4" w:rsidP="00DA79F4">
      <w:pPr>
        <w:rPr>
          <w:sz w:val="24"/>
          <w:szCs w:val="24"/>
        </w:rPr>
      </w:pPr>
    </w:p>
    <w:p w14:paraId="7422C2DE" w14:textId="77777777" w:rsidR="00DA79F4" w:rsidRDefault="00DA79F4" w:rsidP="00DA79F4">
      <w:pPr>
        <w:rPr>
          <w:sz w:val="24"/>
          <w:szCs w:val="24"/>
        </w:rPr>
      </w:pPr>
    </w:p>
    <w:p w14:paraId="6B62935D" w14:textId="4487BDC7" w:rsidR="00DA79F4" w:rsidRDefault="00DA79F4" w:rsidP="00DA79F4">
      <w:pPr>
        <w:rPr>
          <w:sz w:val="24"/>
          <w:szCs w:val="24"/>
        </w:rPr>
      </w:pPr>
    </w:p>
    <w:p w14:paraId="3334A9C4" w14:textId="6668AA25" w:rsidR="00DA79F4" w:rsidRPr="00DA79F4" w:rsidRDefault="00DA79F4" w:rsidP="00DA79F4">
      <w:pPr>
        <w:rPr>
          <w:sz w:val="24"/>
          <w:szCs w:val="24"/>
        </w:rPr>
      </w:pPr>
    </w:p>
    <w:p w14:paraId="4977C07C" w14:textId="23E05159" w:rsidR="00E76523" w:rsidRDefault="00E76523" w:rsidP="00E76523">
      <w:pPr>
        <w:rPr>
          <w:sz w:val="24"/>
          <w:szCs w:val="24"/>
        </w:rPr>
      </w:pPr>
    </w:p>
    <w:p w14:paraId="4742395D" w14:textId="2F045829" w:rsidR="00E76523" w:rsidRDefault="00E76523" w:rsidP="00E76523">
      <w:pPr>
        <w:rPr>
          <w:sz w:val="24"/>
          <w:szCs w:val="24"/>
        </w:rPr>
      </w:pPr>
    </w:p>
    <w:p w14:paraId="4A738130" w14:textId="19AF9994" w:rsidR="00E76523" w:rsidRPr="00E76523" w:rsidRDefault="00E76523" w:rsidP="00E76523">
      <w:pPr>
        <w:rPr>
          <w:sz w:val="24"/>
          <w:szCs w:val="24"/>
        </w:rPr>
      </w:pPr>
    </w:p>
    <w:p w14:paraId="24316364" w14:textId="66C3137D" w:rsidR="000564E0" w:rsidRPr="000564E0" w:rsidRDefault="000564E0" w:rsidP="000564E0">
      <w:pPr>
        <w:rPr>
          <w:sz w:val="24"/>
          <w:szCs w:val="24"/>
        </w:rPr>
      </w:pPr>
    </w:p>
    <w:p w14:paraId="34771FAF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080123E7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3C5BCFE4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13EEFEF5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6ED16FA2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71700973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6F3E7DEE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704CCAD1" w14:textId="77777777" w:rsidR="00DA79F4" w:rsidRDefault="00DA79F4" w:rsidP="0000598F">
      <w:pPr>
        <w:pStyle w:val="ListParagraph"/>
        <w:rPr>
          <w:sz w:val="24"/>
          <w:szCs w:val="24"/>
        </w:rPr>
      </w:pPr>
    </w:p>
    <w:p w14:paraId="4E526DD1" w14:textId="77777777" w:rsidR="0000598F" w:rsidRDefault="0000598F" w:rsidP="0000598F">
      <w:pPr>
        <w:pStyle w:val="ListParagraph"/>
        <w:rPr>
          <w:sz w:val="24"/>
          <w:szCs w:val="24"/>
        </w:rPr>
      </w:pPr>
    </w:p>
    <w:p w14:paraId="6C12712D" w14:textId="0AFE06AA" w:rsidR="007450FE" w:rsidRDefault="007450FE" w:rsidP="007450F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Council to vote on Uniform Union</w:t>
      </w:r>
      <w:r w:rsidR="00910D97">
        <w:rPr>
          <w:sz w:val="24"/>
          <w:szCs w:val="24"/>
        </w:rPr>
        <w:t>.</w:t>
      </w:r>
    </w:p>
    <w:p w14:paraId="23E6B0A3" w14:textId="11DC1372" w:rsidR="007450FE" w:rsidRDefault="00FF1988" w:rsidP="007450F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Completion and a</w:t>
      </w:r>
      <w:r w:rsidR="007450FE">
        <w:rPr>
          <w:sz w:val="24"/>
          <w:szCs w:val="24"/>
        </w:rPr>
        <w:t>dvertisement of Basketball Hoop Ordinance</w:t>
      </w:r>
      <w:r w:rsidR="00910D97">
        <w:rPr>
          <w:sz w:val="24"/>
          <w:szCs w:val="24"/>
        </w:rPr>
        <w:t>.</w:t>
      </w:r>
    </w:p>
    <w:p w14:paraId="66177A0E" w14:textId="406C5A6A" w:rsidR="00E77952" w:rsidRDefault="00E77952" w:rsidP="007450F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Purchase of computer and printer for Tax Collector Office at Borough Building.</w:t>
      </w:r>
      <w:r w:rsidR="00E76523">
        <w:rPr>
          <w:sz w:val="24"/>
          <w:szCs w:val="24"/>
        </w:rPr>
        <w:t xml:space="preserve"> I’m</w:t>
      </w:r>
    </w:p>
    <w:p w14:paraId="113F7BE5" w14:textId="4D73886A" w:rsidR="00FF1988" w:rsidRPr="00FF1988" w:rsidRDefault="00FF1988" w:rsidP="00FF198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Reminder: Halloween Decorating Contest Judging October 29</w:t>
      </w:r>
      <w:r w:rsidRPr="00FF198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 Trick or Treat, Tuesday, October 31</w:t>
      </w:r>
      <w:r w:rsidRPr="00FF1988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6–8 PM.</w:t>
      </w:r>
    </w:p>
    <w:p w14:paraId="2F5A95F5" w14:textId="092D4570" w:rsidR="007450FE" w:rsidRDefault="007450FE">
      <w:pPr>
        <w:rPr>
          <w:sz w:val="24"/>
          <w:szCs w:val="24"/>
        </w:rPr>
      </w:pPr>
    </w:p>
    <w:p w14:paraId="3ED7AE6E" w14:textId="3764032C" w:rsidR="00CE7763" w:rsidRDefault="00CE7763">
      <w:pPr>
        <w:rPr>
          <w:b/>
          <w:bCs/>
          <w:sz w:val="24"/>
          <w:szCs w:val="24"/>
        </w:rPr>
      </w:pPr>
    </w:p>
    <w:p w14:paraId="322E20F1" w14:textId="77777777" w:rsidR="00CE7763" w:rsidRDefault="00CE7763">
      <w:pPr>
        <w:rPr>
          <w:b/>
          <w:bCs/>
          <w:sz w:val="24"/>
          <w:szCs w:val="24"/>
        </w:rPr>
      </w:pPr>
    </w:p>
    <w:p w14:paraId="5DE3F236" w14:textId="734B7E03" w:rsidR="00833719" w:rsidRDefault="007450FE">
      <w:pPr>
        <w:rPr>
          <w:b/>
          <w:bCs/>
          <w:sz w:val="24"/>
          <w:szCs w:val="24"/>
        </w:rPr>
      </w:pPr>
      <w:r w:rsidRPr="007450FE">
        <w:rPr>
          <w:b/>
          <w:bCs/>
          <w:sz w:val="24"/>
          <w:szCs w:val="24"/>
        </w:rPr>
        <w:t>NEW BUSINESS</w:t>
      </w:r>
    </w:p>
    <w:p w14:paraId="2F32E3BB" w14:textId="3F820AF6" w:rsidR="007450FE" w:rsidRDefault="00833719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RFQ for Mary Street</w:t>
      </w:r>
      <w:r w:rsidR="00D114DC">
        <w:rPr>
          <w:sz w:val="24"/>
          <w:szCs w:val="24"/>
        </w:rPr>
        <w:t xml:space="preserve"> from Lindy Paving</w:t>
      </w:r>
      <w:r w:rsidR="00910D97">
        <w:rPr>
          <w:sz w:val="24"/>
          <w:szCs w:val="24"/>
        </w:rPr>
        <w:t>:</w:t>
      </w:r>
    </w:p>
    <w:p w14:paraId="4E96DFEB" w14:textId="0A5BF31B" w:rsidR="00E77952" w:rsidRDefault="00E77952" w:rsidP="00E779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CC8425" wp14:editId="4D0D9BC7">
            <wp:simplePos x="0" y="0"/>
            <wp:positionH relativeFrom="column">
              <wp:posOffset>165100</wp:posOffset>
            </wp:positionH>
            <wp:positionV relativeFrom="paragraph">
              <wp:posOffset>63500</wp:posOffset>
            </wp:positionV>
            <wp:extent cx="5943600" cy="7693025"/>
            <wp:effectExtent l="0" t="0" r="0" b="3175"/>
            <wp:wrapNone/>
            <wp:docPr id="306749063" name="Picture 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49063" name="Picture 1" descr="A close-up of a receip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7BB86" w14:textId="3FBCDDEA" w:rsidR="00E77952" w:rsidRDefault="00E77952" w:rsidP="00E77952">
      <w:pPr>
        <w:rPr>
          <w:sz w:val="24"/>
          <w:szCs w:val="24"/>
        </w:rPr>
      </w:pPr>
    </w:p>
    <w:p w14:paraId="14292877" w14:textId="60DE2AF5" w:rsidR="00E77952" w:rsidRDefault="00E77952" w:rsidP="00E77952">
      <w:pPr>
        <w:rPr>
          <w:sz w:val="24"/>
          <w:szCs w:val="24"/>
        </w:rPr>
      </w:pPr>
    </w:p>
    <w:p w14:paraId="511334C7" w14:textId="013A964F" w:rsidR="00E77952" w:rsidRDefault="00E77952" w:rsidP="00E77952">
      <w:pPr>
        <w:rPr>
          <w:sz w:val="24"/>
          <w:szCs w:val="24"/>
        </w:rPr>
      </w:pPr>
    </w:p>
    <w:p w14:paraId="6EFFCC20" w14:textId="5143FBE3" w:rsidR="00E77952" w:rsidRDefault="00E77952" w:rsidP="00E77952">
      <w:pPr>
        <w:rPr>
          <w:sz w:val="24"/>
          <w:szCs w:val="24"/>
        </w:rPr>
      </w:pPr>
    </w:p>
    <w:p w14:paraId="4960BFF4" w14:textId="6F2E9DD8" w:rsidR="00E77952" w:rsidRDefault="00E77952" w:rsidP="00E77952">
      <w:pPr>
        <w:rPr>
          <w:sz w:val="24"/>
          <w:szCs w:val="24"/>
        </w:rPr>
      </w:pPr>
    </w:p>
    <w:p w14:paraId="5ADC2F78" w14:textId="1F424C03" w:rsidR="00E77952" w:rsidRDefault="00E77952" w:rsidP="00E77952">
      <w:pPr>
        <w:rPr>
          <w:sz w:val="24"/>
          <w:szCs w:val="24"/>
        </w:rPr>
      </w:pPr>
    </w:p>
    <w:p w14:paraId="0190C455" w14:textId="6D9BEA3D" w:rsidR="00E77952" w:rsidRDefault="00E77952" w:rsidP="00E77952">
      <w:pPr>
        <w:rPr>
          <w:sz w:val="24"/>
          <w:szCs w:val="24"/>
        </w:rPr>
      </w:pPr>
    </w:p>
    <w:p w14:paraId="133BD2E1" w14:textId="77777777" w:rsidR="00E77952" w:rsidRDefault="00E77952" w:rsidP="00E77952">
      <w:pPr>
        <w:rPr>
          <w:sz w:val="24"/>
          <w:szCs w:val="24"/>
        </w:rPr>
      </w:pPr>
    </w:p>
    <w:p w14:paraId="519AB7CB" w14:textId="35707373" w:rsidR="00E77952" w:rsidRDefault="00E77952" w:rsidP="00E77952">
      <w:pPr>
        <w:rPr>
          <w:sz w:val="24"/>
          <w:szCs w:val="24"/>
        </w:rPr>
      </w:pPr>
    </w:p>
    <w:p w14:paraId="3B71835F" w14:textId="2A8C88D3" w:rsidR="00E77952" w:rsidRDefault="00E77952" w:rsidP="00E77952">
      <w:pPr>
        <w:rPr>
          <w:sz w:val="24"/>
          <w:szCs w:val="24"/>
        </w:rPr>
      </w:pPr>
    </w:p>
    <w:p w14:paraId="2E3A7C52" w14:textId="0EF7B7D2" w:rsidR="00E77952" w:rsidRDefault="00E77952" w:rsidP="00E77952">
      <w:pPr>
        <w:rPr>
          <w:sz w:val="24"/>
          <w:szCs w:val="24"/>
        </w:rPr>
      </w:pPr>
    </w:p>
    <w:p w14:paraId="286F2D83" w14:textId="32D86BF7" w:rsidR="00E77952" w:rsidRDefault="00E77952" w:rsidP="00E77952">
      <w:pPr>
        <w:rPr>
          <w:sz w:val="24"/>
          <w:szCs w:val="24"/>
        </w:rPr>
      </w:pPr>
    </w:p>
    <w:p w14:paraId="2BD5327C" w14:textId="1EA5E2C1" w:rsidR="00E77952" w:rsidRDefault="00E77952" w:rsidP="00E77952">
      <w:pPr>
        <w:rPr>
          <w:sz w:val="24"/>
          <w:szCs w:val="24"/>
        </w:rPr>
      </w:pPr>
    </w:p>
    <w:p w14:paraId="3A0EBE3F" w14:textId="6F79430D" w:rsidR="00E77952" w:rsidRDefault="00E77952" w:rsidP="00E77952">
      <w:pPr>
        <w:rPr>
          <w:sz w:val="24"/>
          <w:szCs w:val="24"/>
        </w:rPr>
      </w:pPr>
    </w:p>
    <w:p w14:paraId="7ACC049A" w14:textId="0EEBF7CA" w:rsidR="00E77952" w:rsidRDefault="00E77952" w:rsidP="00E77952">
      <w:pPr>
        <w:rPr>
          <w:sz w:val="24"/>
          <w:szCs w:val="24"/>
        </w:rPr>
      </w:pPr>
    </w:p>
    <w:p w14:paraId="5606FA09" w14:textId="56328909" w:rsidR="00E77952" w:rsidRDefault="00DE73B1" w:rsidP="00E77952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BC00AC4" wp14:editId="557376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96030" cy="822960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34599" w14:textId="51EA922F" w:rsidR="00E77952" w:rsidRPr="00FF1988" w:rsidRDefault="00E77952" w:rsidP="00FF1988">
      <w:pPr>
        <w:rPr>
          <w:sz w:val="24"/>
          <w:szCs w:val="24"/>
        </w:rPr>
      </w:pPr>
    </w:p>
    <w:p w14:paraId="1FAC2EBC" w14:textId="2B8998FF" w:rsidR="00F64729" w:rsidRDefault="009D0415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Purchase of </w:t>
      </w:r>
      <w:r w:rsidR="00F64729">
        <w:rPr>
          <w:sz w:val="24"/>
          <w:szCs w:val="24"/>
        </w:rPr>
        <w:t>equipment to support TRACS system.</w:t>
      </w:r>
    </w:p>
    <w:p w14:paraId="29FF17F7" w14:textId="65FE659C" w:rsidR="001C060E" w:rsidRDefault="001C060E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Jiggy Nardone Memorial </w:t>
      </w:r>
      <w:r w:rsidR="00CE0A3E">
        <w:rPr>
          <w:sz w:val="24"/>
          <w:szCs w:val="24"/>
        </w:rPr>
        <w:t>Bench/Fund.</w:t>
      </w:r>
    </w:p>
    <w:p w14:paraId="18A20132" w14:textId="62102018" w:rsidR="00E948C8" w:rsidRDefault="00E948C8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Baden American Legion requesting donation for Veteran’s Day parade.</w:t>
      </w:r>
    </w:p>
    <w:p w14:paraId="409BC498" w14:textId="0DF9EE1D" w:rsidR="00E948C8" w:rsidRDefault="001F6A58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Koppel VFD </w:t>
      </w:r>
      <w:r w:rsidR="000A7002">
        <w:rPr>
          <w:sz w:val="24"/>
          <w:szCs w:val="24"/>
        </w:rPr>
        <w:t xml:space="preserve">requesting donation for </w:t>
      </w:r>
      <w:r w:rsidR="00942CCE">
        <w:rPr>
          <w:sz w:val="24"/>
          <w:szCs w:val="24"/>
        </w:rPr>
        <w:t>craft fundraiser Oct. 21 and 22.</w:t>
      </w:r>
    </w:p>
    <w:p w14:paraId="28C9B122" w14:textId="668BB4BF" w:rsidR="00D114DC" w:rsidRPr="00D114DC" w:rsidRDefault="001004DB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DGLVR Training</w:t>
      </w:r>
      <w:r w:rsidR="00D114DC">
        <w:rPr>
          <w:sz w:val="24"/>
          <w:szCs w:val="24"/>
        </w:rPr>
        <w:t>,</w:t>
      </w:r>
      <w:r>
        <w:rPr>
          <w:sz w:val="24"/>
          <w:szCs w:val="24"/>
        </w:rPr>
        <w:t xml:space="preserve"> Center for Dirt and Gravel Road Studies (</w:t>
      </w:r>
      <w:r w:rsidR="00833719">
        <w:rPr>
          <w:sz w:val="24"/>
          <w:szCs w:val="24"/>
        </w:rPr>
        <w:t>CDGRS</w:t>
      </w:r>
      <w:r>
        <w:rPr>
          <w:sz w:val="24"/>
          <w:szCs w:val="24"/>
        </w:rPr>
        <w:t>)</w:t>
      </w:r>
      <w:r w:rsidR="00D114DC">
        <w:rPr>
          <w:sz w:val="24"/>
          <w:szCs w:val="24"/>
        </w:rPr>
        <w:t>:</w:t>
      </w:r>
      <w:r w:rsidR="00D114DC" w:rsidRPr="00D114DC">
        <w:t xml:space="preserve"> </w:t>
      </w:r>
      <w:r w:rsidR="00D114DC">
        <w:t>ESM Training Registration</w:t>
      </w:r>
      <w:r w:rsidR="00910D97">
        <w:t>. Vote on cost of travel for mandatory training.</w:t>
      </w:r>
    </w:p>
    <w:p w14:paraId="5FC3FF58" w14:textId="0D0FBBB8" w:rsidR="00D114DC" w:rsidRPr="00D03004" w:rsidRDefault="00000000" w:rsidP="00D114DC">
      <w:pPr>
        <w:pStyle w:val="ListParagraph"/>
        <w:numPr>
          <w:ilvl w:val="1"/>
          <w:numId w:val="2"/>
        </w:numPr>
        <w:rPr>
          <w:sz w:val="24"/>
          <w:szCs w:val="24"/>
        </w:rPr>
      </w:pPr>
      <w:hyperlink r:id="rId10" w:history="1">
        <w:r w:rsidR="00D114DC" w:rsidRPr="00A13782">
          <w:rPr>
            <w:rStyle w:val="Hyperlink"/>
            <w:sz w:val="24"/>
            <w:szCs w:val="24"/>
          </w:rPr>
          <w:t>https://dirtandgravel.psu.edu/education-training/esm-course/in-person-esm-trainings/</w:t>
        </w:r>
      </w:hyperlink>
    </w:p>
    <w:p w14:paraId="59F4975B" w14:textId="4377BF33" w:rsidR="0023005C" w:rsidRDefault="0023005C" w:rsidP="008337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2024 Tax Ordinance: new </w:t>
      </w:r>
      <w:r w:rsidR="00D114DC">
        <w:rPr>
          <w:sz w:val="24"/>
          <w:szCs w:val="24"/>
        </w:rPr>
        <w:t>calculation based on June closing tax roll</w:t>
      </w:r>
      <w:r>
        <w:rPr>
          <w:sz w:val="24"/>
          <w:szCs w:val="24"/>
        </w:rPr>
        <w:t xml:space="preserve"> and </w:t>
      </w:r>
      <w:r w:rsidR="00D114DC">
        <w:rPr>
          <w:sz w:val="24"/>
          <w:szCs w:val="24"/>
        </w:rPr>
        <w:t>discussion of millage</w:t>
      </w:r>
      <w:r w:rsidR="00910D97">
        <w:rPr>
          <w:sz w:val="24"/>
          <w:szCs w:val="24"/>
        </w:rPr>
        <w:t xml:space="preserve"> updates</w:t>
      </w:r>
      <w:r w:rsidR="00D114DC">
        <w:rPr>
          <w:sz w:val="24"/>
          <w:szCs w:val="24"/>
        </w:rPr>
        <w:t xml:space="preserve"> for 2024.</w:t>
      </w:r>
    </w:p>
    <w:p w14:paraId="473F7DF8" w14:textId="079B7530" w:rsidR="00D114DC" w:rsidRDefault="00000000" w:rsidP="00D114DC">
      <w:pPr>
        <w:pStyle w:val="ListParagraph"/>
        <w:numPr>
          <w:ilvl w:val="1"/>
          <w:numId w:val="2"/>
        </w:numPr>
        <w:rPr>
          <w:sz w:val="24"/>
          <w:szCs w:val="24"/>
        </w:rPr>
      </w:pPr>
      <w:hyperlink r:id="rId11" w:history="1">
        <w:r w:rsidR="00D114DC" w:rsidRPr="00A13782">
          <w:rPr>
            <w:rStyle w:val="Hyperlink"/>
            <w:sz w:val="24"/>
            <w:szCs w:val="24"/>
          </w:rPr>
          <w:t>https://www.beavercountypa.gov/getmedia/471390be-afae-48fd-88cf-0b58b7fce777/32-Koppel-Boro.pdf</w:t>
        </w:r>
      </w:hyperlink>
    </w:p>
    <w:p w14:paraId="7F109F57" w14:textId="54737AA6" w:rsidR="00D32C9A" w:rsidRDefault="00910D97" w:rsidP="002A4CB2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2023 Tax Rate 20 mills; 2024 proposed millage 6.65–7.32.</w:t>
      </w:r>
    </w:p>
    <w:p w14:paraId="28A98766" w14:textId="77777777" w:rsidR="002A4CB2" w:rsidRPr="002A4CB2" w:rsidRDefault="002A4CB2" w:rsidP="00226886">
      <w:pPr>
        <w:pStyle w:val="ListParagraph"/>
        <w:ind w:left="1494"/>
        <w:rPr>
          <w:sz w:val="24"/>
          <w:szCs w:val="24"/>
        </w:rPr>
      </w:pPr>
    </w:p>
    <w:p w14:paraId="0DF27339" w14:textId="64C35100" w:rsidR="00910D97" w:rsidRPr="00910D97" w:rsidRDefault="00910D97" w:rsidP="00910D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Motion to Adjourn</w:t>
      </w:r>
    </w:p>
    <w:p w14:paraId="61DC89DF" w14:textId="77777777" w:rsidR="00D114DC" w:rsidRDefault="00D114DC" w:rsidP="00D114DC">
      <w:pPr>
        <w:pStyle w:val="ListParagraph"/>
        <w:ind w:left="1494"/>
        <w:rPr>
          <w:sz w:val="24"/>
          <w:szCs w:val="24"/>
        </w:rPr>
      </w:pPr>
    </w:p>
    <w:p w14:paraId="5D686EE8" w14:textId="77777777" w:rsidR="00910D97" w:rsidRPr="00833719" w:rsidRDefault="00910D97" w:rsidP="00D114DC">
      <w:pPr>
        <w:pStyle w:val="ListParagraph"/>
        <w:ind w:left="1494"/>
        <w:rPr>
          <w:sz w:val="24"/>
          <w:szCs w:val="24"/>
        </w:rPr>
      </w:pPr>
    </w:p>
    <w:p w14:paraId="1BD475CC" w14:textId="798D4090" w:rsidR="001B33F6" w:rsidRPr="007450FE" w:rsidRDefault="00D114D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1B33F6" w:rsidRPr="00745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C2225"/>
    <w:multiLevelType w:val="hybridMultilevel"/>
    <w:tmpl w:val="47EC7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70759"/>
    <w:multiLevelType w:val="hybridMultilevel"/>
    <w:tmpl w:val="39C009C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7DDC2447"/>
    <w:multiLevelType w:val="hybridMultilevel"/>
    <w:tmpl w:val="C9FAF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131783">
    <w:abstractNumId w:val="0"/>
  </w:num>
  <w:num w:numId="2" w16cid:durableId="982197868">
    <w:abstractNumId w:val="1"/>
  </w:num>
  <w:num w:numId="3" w16cid:durableId="863637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FE"/>
    <w:rsid w:val="0000598F"/>
    <w:rsid w:val="000564E0"/>
    <w:rsid w:val="000A7002"/>
    <w:rsid w:val="000E66A5"/>
    <w:rsid w:val="001004DB"/>
    <w:rsid w:val="001B3271"/>
    <w:rsid w:val="001B33F6"/>
    <w:rsid w:val="001C060E"/>
    <w:rsid w:val="001F6A58"/>
    <w:rsid w:val="00226886"/>
    <w:rsid w:val="0023005C"/>
    <w:rsid w:val="002A4CB2"/>
    <w:rsid w:val="0062076C"/>
    <w:rsid w:val="00685FBA"/>
    <w:rsid w:val="00711A4A"/>
    <w:rsid w:val="007450FE"/>
    <w:rsid w:val="00833719"/>
    <w:rsid w:val="00910D97"/>
    <w:rsid w:val="00942CCE"/>
    <w:rsid w:val="009B453B"/>
    <w:rsid w:val="009D0415"/>
    <w:rsid w:val="00CE0A3E"/>
    <w:rsid w:val="00CE7763"/>
    <w:rsid w:val="00D03004"/>
    <w:rsid w:val="00D114DC"/>
    <w:rsid w:val="00D32C9A"/>
    <w:rsid w:val="00DA79F4"/>
    <w:rsid w:val="00DE73B1"/>
    <w:rsid w:val="00E62C56"/>
    <w:rsid w:val="00E76523"/>
    <w:rsid w:val="00E77952"/>
    <w:rsid w:val="00E864C9"/>
    <w:rsid w:val="00E948C8"/>
    <w:rsid w:val="00E97A84"/>
    <w:rsid w:val="00F64729"/>
    <w:rsid w:val="00FE5D25"/>
    <w:rsid w:val="00FF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7F076"/>
  <w15:chartTrackingRefBased/>
  <w15:docId w15:val="{793A2E4B-101C-444F-8893-2079F42C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14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4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crobat.adobe.com/link/review?uri=urn:aaid:scds:US:28e25893-4ab5-356f-84a6-f4331b9c1db1" TargetMode="External"/><Relationship Id="rId11" Type="http://schemas.openxmlformats.org/officeDocument/2006/relationships/hyperlink" Target="https://www.beavercountypa.gov/getmedia/471390be-afae-48fd-88cf-0b58b7fce777/32-Koppel-Boro.pdf" TargetMode="External"/><Relationship Id="rId5" Type="http://schemas.openxmlformats.org/officeDocument/2006/relationships/hyperlink" Target="https://acrobat.adobe.com/link/review?uri=urn:aaid:scds:US:948d5c43-4ee9-3194-ab46-cbb69cc892bc" TargetMode="External"/><Relationship Id="rId10" Type="http://schemas.openxmlformats.org/officeDocument/2006/relationships/hyperlink" Target="https://dirtandgravel.psu.edu/education-training/esm-course/in-person-esm-training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Pangikas-Miller</dc:creator>
  <cp:keywords/>
  <dc:description/>
  <cp:lastModifiedBy>Athena Pangikas-Miller</cp:lastModifiedBy>
  <cp:revision>28</cp:revision>
  <dcterms:created xsi:type="dcterms:W3CDTF">2023-10-12T15:34:00Z</dcterms:created>
  <dcterms:modified xsi:type="dcterms:W3CDTF">2023-10-17T14:06:00Z</dcterms:modified>
</cp:coreProperties>
</file>